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BD1" w:rsidRDefault="00076BD1"/>
    <w:tbl>
      <w:tblPr>
        <w:tblpPr w:leftFromText="180" w:rightFromText="180" w:vertAnchor="text" w:horzAnchor="margin" w:tblpY="160"/>
        <w:tblW w:w="4957" w:type="pct"/>
        <w:tblLook w:val="01E0" w:firstRow="1" w:lastRow="1" w:firstColumn="1" w:lastColumn="1" w:noHBand="0" w:noVBand="0"/>
      </w:tblPr>
      <w:tblGrid>
        <w:gridCol w:w="10586"/>
        <w:gridCol w:w="223"/>
      </w:tblGrid>
      <w:tr w:rsidR="00BD47C1" w:rsidRPr="00A759F4" w:rsidTr="007A2D27">
        <w:tc>
          <w:tcPr>
            <w:tcW w:w="4897" w:type="pct"/>
            <w:tcBorders>
              <w:top w:val="nil"/>
              <w:left w:val="nil"/>
              <w:bottom w:val="nil"/>
              <w:right w:val="nil"/>
            </w:tcBorders>
          </w:tcPr>
          <w:p w:rsidR="00BD47C1" w:rsidRPr="00BD47C1" w:rsidRDefault="00BF0411" w:rsidP="00BD47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lang w:eastAsia="ru-RU"/>
              </w:rPr>
            </w:pPr>
            <w:r>
              <w:rPr>
                <w:rFonts w:ascii="Arial" w:eastAsia="Times New Roman" w:hAnsi="Arial" w:cs="Arial"/>
                <w:lang w:eastAsia="ru-RU"/>
              </w:rPr>
              <w:t xml:space="preserve"> </w:t>
            </w:r>
          </w:p>
          <w:tbl>
            <w:tblPr>
              <w:tblW w:w="10206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5387"/>
              <w:gridCol w:w="4819"/>
            </w:tblGrid>
            <w:tr w:rsidR="00BD47C1" w:rsidRPr="002D5EF3" w:rsidTr="00030E78">
              <w:tc>
                <w:tcPr>
                  <w:tcW w:w="538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РЕСПУБЛИКА ТАТАРСТАН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Совет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Нижнеуратьминского сельского поселения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Нижнекамского муниципального района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ind w:firstLine="720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20" w:lineRule="exac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0"/>
                      <w:lang w:val="tt-RU" w:eastAsia="ru-RU"/>
                    </w:rPr>
                    <w:t xml:space="preserve">423567, Нижнекамский район, 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20" w:lineRule="exac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  <w:t>с. Нижняя Уратьма ул. Центральная, 1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firstLine="720"/>
                    <w:jc w:val="center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val="tt-RU" w:eastAsia="ru-RU"/>
                    </w:rPr>
                  </w:pPr>
                </w:p>
              </w:tc>
              <w:tc>
                <w:tcPr>
                  <w:tcW w:w="481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 xml:space="preserve">ТАТАРСТАН РЕСПУБЛИКАСЫ 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Түбән Кама муниципаль районы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ind w:firstLine="3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Түбән Уратма авыл жирлеге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  <w:t>Советы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300" w:lineRule="exact"/>
                    <w:ind w:firstLine="720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tt-RU" w:eastAsia="ru-RU"/>
                    </w:rPr>
                  </w:pP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20" w:lineRule="exac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  <w:t xml:space="preserve">423567, Түбән Кама  районы, 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20" w:lineRule="exact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  <w:t>Түбән Уратма авылы, Үзәк урамы, 1</w:t>
                  </w:r>
                </w:p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firstLine="720"/>
                    <w:jc w:val="center"/>
                    <w:rPr>
                      <w:rFonts w:ascii="Times New Roman" w:eastAsia="Times New Roman" w:hAnsi="Times New Roman" w:cs="Times New Roman"/>
                      <w:sz w:val="16"/>
                      <w:szCs w:val="16"/>
                      <w:lang w:val="tt-RU" w:eastAsia="ru-RU"/>
                    </w:rPr>
                  </w:pPr>
                </w:p>
              </w:tc>
            </w:tr>
            <w:tr w:rsidR="00BD47C1" w:rsidRPr="00A759F4" w:rsidTr="00030E78">
              <w:trPr>
                <w:trHeight w:val="333"/>
              </w:trPr>
              <w:tc>
                <w:tcPr>
                  <w:tcW w:w="10206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:rsidR="00BD47C1" w:rsidRPr="00A759F4" w:rsidRDefault="00BD47C1" w:rsidP="002D5EF3">
                  <w:pPr>
                    <w:framePr w:hSpace="180" w:wrap="around" w:vAnchor="text" w:hAnchor="margin" w:y="160"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firstLine="34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val="tt-RU" w:eastAsia="ru-RU"/>
                    </w:rPr>
                  </w:pPr>
                  <w:r w:rsidRPr="00A759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tt-RU" w:eastAsia="ru-RU"/>
                    </w:rPr>
                    <w:t xml:space="preserve">тел./факс (8555) 33-17-25, электронный адрес: </w:t>
                  </w:r>
                  <w:r w:rsidRPr="00A759F4">
                    <w:rPr>
                      <w:rFonts w:ascii="Times New Roman" w:eastAsia="Calibri" w:hAnsi="Times New Roman" w:cs="Times New Roman"/>
                      <w:bCs/>
                      <w:sz w:val="20"/>
                      <w:szCs w:val="20"/>
                      <w:lang w:val="tt-RU" w:eastAsia="ru-RU"/>
                    </w:rPr>
                    <w:t>Nizhneuratminskoe.sp@tatar.ru</w:t>
                  </w:r>
                  <w:r w:rsidRPr="00A759F4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val="tt-RU" w:eastAsia="ru-RU"/>
                    </w:rPr>
                    <w:t>, сайт: www.nizhneuratminskoe-sp.ru</w:t>
                  </w:r>
                </w:p>
              </w:tc>
            </w:tr>
          </w:tbl>
          <w:p w:rsidR="00BD47C1" w:rsidRPr="00A759F4" w:rsidRDefault="00BD47C1" w:rsidP="00BD47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tt-RU"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 xml:space="preserve">                </w:t>
            </w: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tt-RU" w:eastAsia="ru-RU"/>
              </w:rPr>
              <w:t>РЕШЕНИЕ                                                                                      КАРАР</w:t>
            </w:r>
          </w:p>
          <w:p w:rsidR="00BD47C1" w:rsidRPr="00A759F4" w:rsidRDefault="00BD47C1" w:rsidP="00BD47C1">
            <w:pPr>
              <w:widowControl w:val="0"/>
              <w:tabs>
                <w:tab w:val="left" w:pos="5245"/>
              </w:tabs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</w:pPr>
          </w:p>
          <w:p w:rsidR="00BD47C1" w:rsidRPr="00A759F4" w:rsidRDefault="00BD47C1" w:rsidP="00BD47C1">
            <w:pPr>
              <w:widowControl w:val="0"/>
              <w:tabs>
                <w:tab w:val="left" w:pos="5245"/>
              </w:tabs>
              <w:autoSpaceDE w:val="0"/>
              <w:autoSpaceDN w:val="0"/>
              <w:adjustRightInd w:val="0"/>
              <w:spacing w:after="0" w:line="240" w:lineRule="auto"/>
              <w:ind w:left="426" w:right="-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 xml:space="preserve">от </w:t>
            </w:r>
            <w:r w:rsidR="003F3096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2</w:t>
            </w:r>
            <w:r w:rsidR="00BA1CBD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9</w:t>
            </w:r>
            <w:r w:rsidR="00ED7B2A"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.</w:t>
            </w:r>
            <w:r w:rsidR="00955176"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1</w:t>
            </w:r>
            <w:r w:rsidR="00465EB5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2</w:t>
            </w:r>
            <w:r w:rsidR="00967D79"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.</w:t>
            </w:r>
            <w:r w:rsidR="00ED7B2A"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2020</w:t>
            </w:r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 xml:space="preserve"> г.                                                                                                                       №</w:t>
            </w:r>
            <w:r w:rsidR="002C2806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2</w:t>
            </w:r>
            <w:r w:rsidR="00BA1CBD">
              <w:rPr>
                <w:rFonts w:ascii="Times New Roman" w:eastAsia="Times New Roman" w:hAnsi="Times New Roman" w:cs="Times New Roman"/>
                <w:sz w:val="24"/>
                <w:szCs w:val="24"/>
                <w:lang w:val="tt-RU" w:eastAsia="ru-RU"/>
              </w:rPr>
              <w:t>2</w:t>
            </w:r>
          </w:p>
          <w:p w:rsidR="00BD47C1" w:rsidRPr="00A759F4" w:rsidRDefault="00BD47C1" w:rsidP="00BD47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tt-RU" w:eastAsia="ru-RU"/>
              </w:rPr>
              <w:t xml:space="preserve">                                 </w:t>
            </w:r>
          </w:p>
          <w:p w:rsidR="007A2D27" w:rsidRPr="00A759F4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 w:right="28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 </w:t>
            </w:r>
            <w:r w:rsidR="007A2D27"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внесении изменений в решение №32 от 20.12.2019 года</w:t>
            </w:r>
          </w:p>
          <w:p w:rsidR="00BD47C1" w:rsidRPr="00A759F4" w:rsidRDefault="00C65B8F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 w:right="28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7A2D27"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 </w:t>
            </w:r>
            <w:r w:rsidR="00BD47C1"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бюджете муниципального образования </w:t>
            </w:r>
          </w:p>
          <w:p w:rsidR="00BD47C1" w:rsidRPr="00A759F4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 w:right="28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Нижнеуратьминское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сельское поселение» </w:t>
            </w:r>
          </w:p>
          <w:p w:rsidR="00BD47C1" w:rsidRPr="00A759F4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Нижнекамского муниципального района </w:t>
            </w:r>
          </w:p>
          <w:p w:rsidR="00BD47C1" w:rsidRPr="00A759F4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Республики Татарстан на 2020 год </w:t>
            </w:r>
          </w:p>
          <w:p w:rsidR="00BD47C1" w:rsidRPr="00A759F4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плановый период 2021 и 2022 годов</w:t>
            </w:r>
            <w:r w:rsidR="007A2D27"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:rsidR="00955176" w:rsidRPr="00A759F4" w:rsidRDefault="00955176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55176" w:rsidRPr="00A759F4" w:rsidRDefault="00955176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20A5A" w:rsidRPr="00A759F4" w:rsidRDefault="00A20A5A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D47C1" w:rsidRDefault="00BD47C1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Совет 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Нижнеуратьминского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Нижнекамского муниципального района Республики Татарстан </w:t>
            </w:r>
            <w:r w:rsidRPr="00A759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решает:</w:t>
            </w:r>
          </w:p>
          <w:p w:rsidR="003F4A59" w:rsidRPr="00A759F4" w:rsidRDefault="003F4A59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A1CBD" w:rsidRPr="00BA1CBD" w:rsidRDefault="00BA1CBD" w:rsidP="00BA1CB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Установить источники финансирования дефицита бюджета по кодам </w:t>
            </w:r>
            <w:proofErr w:type="gramStart"/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классификации источников финансирования дефицита бюджета</w:t>
            </w:r>
            <w:proofErr w:type="gramEnd"/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2020 год в сумме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1091,8</w:t>
            </w: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рублей, приложение 1 «Источники финансирования дефицита бюджета муниципального образования «</w:t>
            </w:r>
            <w:proofErr w:type="spellStart"/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Нижнеуратьминское</w:t>
            </w:r>
            <w:proofErr w:type="spellEnd"/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поселение» Нижнекамского муниципального района Республики Татарстан  на 2020 год» изложить в новой редакции.</w:t>
            </w:r>
          </w:p>
          <w:p w:rsidR="00BA1CBD" w:rsidRPr="00BA1CBD" w:rsidRDefault="00BA1CBD" w:rsidP="00BA1CB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Увеличить общий объем доходов бюджета на 2020 год 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рублей: в статье 1 подпункт 1 цифровое значение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11793,9 </w:t>
            </w: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рублей» заменить на «11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831</w:t>
            </w: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 тыс. рублей», приложение 3 изложить в новой редакции.</w:t>
            </w:r>
          </w:p>
          <w:p w:rsidR="00BA1CBD" w:rsidRPr="00BA1CBD" w:rsidRDefault="00BA1CBD" w:rsidP="00BA1CB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Увеличить общий объем расходов бюджета на 2020 год 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рублей: в статье 1 подпункт 2 цифровое зн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ачение «12885,7</w:t>
            </w: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рублей» заменить на «12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рублей».</w:t>
            </w:r>
          </w:p>
          <w:p w:rsidR="00BA1CBD" w:rsidRPr="00BA1CBD" w:rsidRDefault="00BA1CBD" w:rsidP="00BA1CB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Распределение бюджетных ассигнований по разделам, подразделам, целевым статьям и группам </w:t>
            </w:r>
            <w:proofErr w:type="gramStart"/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видов расходов классификации расходов бюджета</w:t>
            </w:r>
            <w:proofErr w:type="gramEnd"/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2020 год (приложение 7) изложить в новой редакции.</w:t>
            </w:r>
          </w:p>
          <w:p w:rsidR="00BA1CBD" w:rsidRPr="00BA1CBD" w:rsidRDefault="00BA1CBD" w:rsidP="00BA1CB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 Ведомственную структуру расходов бюджета на 2020 год (приложение 9) изложить в новой редакции.</w:t>
            </w:r>
          </w:p>
          <w:p w:rsidR="003F4A59" w:rsidRPr="003E2C42" w:rsidRDefault="00BA1CBD" w:rsidP="00BA1CB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 Опубликовать настоящее решение и приложения 1,3,7,9  на сайте </w:t>
            </w:r>
            <w:proofErr w:type="spellStart"/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Нижнеуратьминского</w:t>
            </w:r>
            <w:proofErr w:type="spellEnd"/>
            <w:r w:rsidRPr="00BA1C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Нижнекамского муниципального района Республики Татарстан.</w:t>
            </w:r>
          </w:p>
          <w:p w:rsidR="00955176" w:rsidRPr="00A759F4" w:rsidRDefault="00955176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87DAC" w:rsidRPr="00A759F4" w:rsidRDefault="00B87DAC" w:rsidP="00BD47C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20A5A" w:rsidRPr="00A759F4" w:rsidRDefault="00A20A5A" w:rsidP="0095517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851" w:firstLine="567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" w:type="pct"/>
            <w:tcBorders>
              <w:top w:val="nil"/>
              <w:left w:val="nil"/>
              <w:bottom w:val="nil"/>
              <w:right w:val="nil"/>
            </w:tcBorders>
          </w:tcPr>
          <w:p w:rsidR="00BD47C1" w:rsidRPr="00A759F4" w:rsidRDefault="00BD47C1" w:rsidP="00BD47C1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tt-RU" w:eastAsia="ru-RU"/>
              </w:rPr>
            </w:pPr>
          </w:p>
        </w:tc>
      </w:tr>
      <w:tr w:rsidR="00BD47C1" w:rsidRPr="00A759F4" w:rsidTr="007A2D27">
        <w:tc>
          <w:tcPr>
            <w:tcW w:w="4897" w:type="pct"/>
            <w:tcBorders>
              <w:top w:val="nil"/>
              <w:left w:val="nil"/>
              <w:bottom w:val="nil"/>
              <w:right w:val="nil"/>
            </w:tcBorders>
          </w:tcPr>
          <w:p w:rsidR="00BD47C1" w:rsidRPr="00E602CD" w:rsidRDefault="00BD47C1" w:rsidP="00BD47C1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3" w:type="pct"/>
            <w:tcBorders>
              <w:top w:val="nil"/>
              <w:left w:val="nil"/>
              <w:bottom w:val="nil"/>
              <w:right w:val="nil"/>
            </w:tcBorders>
          </w:tcPr>
          <w:p w:rsidR="00BD47C1" w:rsidRPr="00A759F4" w:rsidRDefault="00BD47C1" w:rsidP="00BD47C1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ind w:firstLine="720"/>
              <w:jc w:val="right"/>
              <w:rPr>
                <w:rFonts w:ascii="Times New Roman" w:eastAsia="Times New Roman" w:hAnsi="Times New Roman" w:cs="Times New Roman"/>
                <w:b/>
                <w:lang w:val="tt-RU" w:eastAsia="ru-RU"/>
              </w:rPr>
            </w:pPr>
          </w:p>
        </w:tc>
      </w:tr>
    </w:tbl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BD47C1" w:rsidRPr="00A759F4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A759F4">
        <w:rPr>
          <w:rFonts w:ascii="Times New Roman" w:eastAsia="Times New Roman" w:hAnsi="Times New Roman" w:cs="Times New Roman"/>
          <w:lang w:eastAsia="ru-RU"/>
        </w:rPr>
        <w:t xml:space="preserve">Глава </w:t>
      </w:r>
      <w:proofErr w:type="spellStart"/>
      <w:r w:rsidRPr="00A759F4">
        <w:rPr>
          <w:rFonts w:ascii="Times New Roman" w:eastAsia="Times New Roman" w:hAnsi="Times New Roman" w:cs="Times New Roman"/>
          <w:lang w:eastAsia="ru-RU"/>
        </w:rPr>
        <w:t>Нижнеуратьминского</w:t>
      </w:r>
      <w:proofErr w:type="spellEnd"/>
    </w:p>
    <w:p w:rsidR="00BD47C1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A759F4">
        <w:rPr>
          <w:rFonts w:ascii="Times New Roman" w:eastAsia="Times New Roman" w:hAnsi="Times New Roman" w:cs="Times New Roman"/>
          <w:lang w:eastAsia="ru-RU"/>
        </w:rPr>
        <w:t xml:space="preserve">сельского поселения                                                               </w:t>
      </w:r>
      <w:r w:rsidRPr="00A759F4">
        <w:rPr>
          <w:rFonts w:ascii="Times New Roman" w:eastAsia="Times New Roman" w:hAnsi="Times New Roman" w:cs="Times New Roman"/>
          <w:lang w:eastAsia="ru-RU"/>
        </w:rPr>
        <w:tab/>
        <w:t xml:space="preserve">А.Р. </w:t>
      </w:r>
      <w:proofErr w:type="spellStart"/>
      <w:r w:rsidRPr="00A759F4">
        <w:rPr>
          <w:rFonts w:ascii="Times New Roman" w:eastAsia="Times New Roman" w:hAnsi="Times New Roman" w:cs="Times New Roman"/>
          <w:lang w:eastAsia="ru-RU"/>
        </w:rPr>
        <w:t>Гарифуллин</w:t>
      </w:r>
      <w:proofErr w:type="spellEnd"/>
    </w:p>
    <w:p w:rsidR="00CC088D" w:rsidRDefault="00CC088D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CC088D" w:rsidRDefault="00CC088D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E602CD" w:rsidRDefault="00E602CD" w:rsidP="00BD47C1">
      <w:pPr>
        <w:widowControl w:val="0"/>
        <w:autoSpaceDE w:val="0"/>
        <w:autoSpaceDN w:val="0"/>
        <w:adjustRightInd w:val="0"/>
        <w:spacing w:after="0" w:line="240" w:lineRule="auto"/>
        <w:ind w:left="426" w:right="709"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4E2185" w:rsidRPr="003E2C42" w:rsidRDefault="00A31DD7" w:rsidP="00A31DD7">
      <w:pPr>
        <w:spacing w:after="0" w:line="240" w:lineRule="auto"/>
        <w:ind w:left="28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2C4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lastRenderedPageBreak/>
        <w:t xml:space="preserve">                                                                                    </w:t>
      </w:r>
    </w:p>
    <w:tbl>
      <w:tblPr>
        <w:tblW w:w="4502" w:type="dxa"/>
        <w:tblInd w:w="6372" w:type="dxa"/>
        <w:tblLook w:val="04A0" w:firstRow="1" w:lastRow="0" w:firstColumn="1" w:lastColumn="0" w:noHBand="0" w:noVBand="1"/>
      </w:tblPr>
      <w:tblGrid>
        <w:gridCol w:w="4502"/>
      </w:tblGrid>
      <w:tr w:rsidR="004E2185" w:rsidRPr="003E2C42" w:rsidTr="00F70923">
        <w:tc>
          <w:tcPr>
            <w:tcW w:w="4502" w:type="dxa"/>
            <w:hideMark/>
          </w:tcPr>
          <w:p w:rsidR="004E2185" w:rsidRPr="003E2C42" w:rsidRDefault="004E2185" w:rsidP="00F709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Приложение 1                                                                                             </w:t>
            </w: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решению Совета муниципального образования                                                                                        «</w:t>
            </w:r>
            <w:proofErr w:type="spellStart"/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Нижнеуратьминское</w:t>
            </w:r>
            <w:proofErr w:type="spellEnd"/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поселение»                                                                                         №32 от «20» декабря 2019  года</w:t>
            </w:r>
          </w:p>
        </w:tc>
      </w:tr>
    </w:tbl>
    <w:p w:rsidR="004E2185" w:rsidRPr="003E2C42" w:rsidRDefault="004E2185" w:rsidP="004E21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3E2C42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Источники финансирования дефицита бюджета</w:t>
      </w:r>
    </w:p>
    <w:p w:rsidR="004E2185" w:rsidRPr="003E2C42" w:rsidRDefault="004E2185" w:rsidP="004E21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2C42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муниципального образования «</w:t>
      </w:r>
      <w:proofErr w:type="spellStart"/>
      <w:r w:rsidRPr="003E2C42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Нижнеуратьминское</w:t>
      </w:r>
      <w:proofErr w:type="spellEnd"/>
      <w:r w:rsidRPr="003E2C42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сельское поселение» Нижнекамского муниципального района Республики Татарстан  на 2020 год</w:t>
      </w:r>
    </w:p>
    <w:tbl>
      <w:tblPr>
        <w:tblW w:w="10272" w:type="dxa"/>
        <w:tblInd w:w="392" w:type="dxa"/>
        <w:tblLook w:val="04A0" w:firstRow="1" w:lastRow="0" w:firstColumn="1" w:lastColumn="0" w:noHBand="0" w:noVBand="1"/>
      </w:tblPr>
      <w:tblGrid>
        <w:gridCol w:w="2977"/>
        <w:gridCol w:w="5670"/>
        <w:gridCol w:w="1625"/>
      </w:tblGrid>
      <w:tr w:rsidR="004E2185" w:rsidRPr="003E2C42" w:rsidTr="00F70923">
        <w:trPr>
          <w:trHeight w:val="300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показателя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6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4E2185" w:rsidRPr="003E2C42" w:rsidTr="00F70923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(тыс. руб.)</w:t>
            </w:r>
          </w:p>
        </w:tc>
      </w:tr>
      <w:tr w:rsidR="004E2185" w:rsidRPr="003E2C42" w:rsidTr="004E2185">
        <w:trPr>
          <w:trHeight w:val="63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01 00 00 00 00 0000 000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1 091,8</w:t>
            </w:r>
          </w:p>
        </w:tc>
      </w:tr>
      <w:tr w:rsidR="004E2185" w:rsidRPr="003E2C42" w:rsidTr="004E2185">
        <w:trPr>
          <w:trHeight w:val="375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01 05 00 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Изменение остатков средств на счетах по учету средств бюджетов 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1 091,8</w:t>
            </w:r>
          </w:p>
        </w:tc>
      </w:tr>
      <w:tr w:rsidR="004E2185" w:rsidRPr="003E2C42" w:rsidTr="00F70923">
        <w:trPr>
          <w:trHeight w:val="34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01 05 02 01 10 0000 510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11 831,9</w:t>
            </w:r>
            <w:r w:rsidRPr="00FA5F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185" w:rsidRPr="003E2C42" w:rsidTr="00F70923">
        <w:trPr>
          <w:trHeight w:val="277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01 05 02 01 10 0000 610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E2185" w:rsidRPr="003E2C42" w:rsidRDefault="004E2185" w:rsidP="004E2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12 923,7</w:t>
            </w:r>
          </w:p>
        </w:tc>
      </w:tr>
    </w:tbl>
    <w:p w:rsidR="004E2185" w:rsidRPr="003E2C42" w:rsidRDefault="004E2185" w:rsidP="004E2185">
      <w:pPr>
        <w:tabs>
          <w:tab w:val="left" w:pos="2868"/>
          <w:tab w:val="left" w:pos="8568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2C4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</w:t>
      </w:r>
      <w:proofErr w:type="spellStart"/>
      <w:r w:rsidRPr="003E2C42">
        <w:rPr>
          <w:rFonts w:ascii="Times New Roman" w:eastAsia="Times New Roman" w:hAnsi="Times New Roman" w:cs="Times New Roman"/>
          <w:sz w:val="20"/>
          <w:szCs w:val="20"/>
          <w:lang w:eastAsia="ru-RU"/>
        </w:rPr>
        <w:t>Нижнеуратьминского</w:t>
      </w:r>
      <w:proofErr w:type="spellEnd"/>
      <w:r w:rsidRPr="003E2C4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4E2185" w:rsidRPr="003E2C42" w:rsidRDefault="004E2185" w:rsidP="004E2185">
      <w:pPr>
        <w:tabs>
          <w:tab w:val="left" w:pos="2868"/>
          <w:tab w:val="left" w:pos="8568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2C42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 поселения</w:t>
      </w:r>
      <w:r w:rsidRPr="003E2C4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                                                                        А.Р. </w:t>
      </w:r>
      <w:proofErr w:type="spellStart"/>
      <w:r w:rsidRPr="003E2C42">
        <w:rPr>
          <w:rFonts w:ascii="Times New Roman" w:eastAsia="Times New Roman" w:hAnsi="Times New Roman" w:cs="Times New Roman"/>
          <w:sz w:val="20"/>
          <w:szCs w:val="20"/>
          <w:lang w:eastAsia="ru-RU"/>
        </w:rPr>
        <w:t>Гарифуллин</w:t>
      </w:r>
      <w:proofErr w:type="spellEnd"/>
    </w:p>
    <w:tbl>
      <w:tblPr>
        <w:tblW w:w="0" w:type="auto"/>
        <w:tblInd w:w="6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8"/>
      </w:tblGrid>
      <w:tr w:rsidR="004E2185" w:rsidRPr="003E2C42" w:rsidTr="00F70923"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</w:tcPr>
          <w:p w:rsidR="004E2185" w:rsidRPr="003E2C42" w:rsidRDefault="004E2185" w:rsidP="00F709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4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Приложение 3                                                                                           </w:t>
            </w:r>
          </w:p>
          <w:p w:rsidR="004E2185" w:rsidRPr="003E2C42" w:rsidRDefault="004E2185" w:rsidP="00F709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4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 решению Совета муниципального образования        </w:t>
            </w:r>
          </w:p>
          <w:p w:rsidR="004E2185" w:rsidRPr="003E2C42" w:rsidRDefault="004E2185" w:rsidP="00F709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4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Нижнеуратьминское</w:t>
            </w:r>
            <w:proofErr w:type="spellEnd"/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поселение»    </w:t>
            </w:r>
          </w:p>
          <w:p w:rsidR="004E2185" w:rsidRPr="003E2C42" w:rsidRDefault="004E2185" w:rsidP="00F709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4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№32 от «20» декабря 2019  года</w:t>
            </w:r>
          </w:p>
        </w:tc>
      </w:tr>
    </w:tbl>
    <w:p w:rsidR="004E2185" w:rsidRPr="003E2C42" w:rsidRDefault="004E2185" w:rsidP="004E21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3E2C42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Доходы</w:t>
      </w:r>
    </w:p>
    <w:p w:rsidR="004E2185" w:rsidRPr="003E2C42" w:rsidRDefault="004E2185" w:rsidP="004E21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3E2C42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бюджета муниципального образования «</w:t>
      </w:r>
      <w:proofErr w:type="spellStart"/>
      <w:r w:rsidRPr="003E2C42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Нижнеуратьминское</w:t>
      </w:r>
      <w:proofErr w:type="spellEnd"/>
      <w:r w:rsidRPr="003E2C42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сельское поселение» </w:t>
      </w:r>
    </w:p>
    <w:p w:rsidR="004E2185" w:rsidRPr="003E2C42" w:rsidRDefault="004E2185" w:rsidP="004E21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3E2C42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Нижнекамского муниципального района Республики Татарстан  на 2020 год</w:t>
      </w:r>
    </w:p>
    <w:p w:rsidR="004E2185" w:rsidRPr="003E2C42" w:rsidRDefault="004E2185" w:rsidP="004E218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eastAsia="ru-RU"/>
        </w:rPr>
      </w:pPr>
    </w:p>
    <w:tbl>
      <w:tblPr>
        <w:tblW w:w="1032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6437"/>
        <w:gridCol w:w="1620"/>
      </w:tblGrid>
      <w:tr w:rsidR="004E2185" w:rsidRPr="003E2C42" w:rsidTr="00F70923">
        <w:trPr>
          <w:trHeight w:val="42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2185" w:rsidRPr="003E2C42" w:rsidRDefault="004E2185" w:rsidP="00F709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дохода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Сумма </w:t>
            </w:r>
          </w:p>
          <w:p w:rsidR="004E2185" w:rsidRPr="003E2C42" w:rsidRDefault="004E2185" w:rsidP="00F709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(тыс. руб.)</w:t>
            </w:r>
          </w:p>
        </w:tc>
      </w:tr>
      <w:tr w:rsidR="004E2185" w:rsidRPr="003E2C42" w:rsidTr="00F70923">
        <w:trPr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1 659</w:t>
            </w:r>
          </w:p>
        </w:tc>
      </w:tr>
      <w:tr w:rsidR="004E2185" w:rsidRPr="003E2C42" w:rsidTr="00F70923">
        <w:trPr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145</w:t>
            </w:r>
          </w:p>
        </w:tc>
      </w:tr>
      <w:tr w:rsidR="004E2185" w:rsidRPr="003E2C42" w:rsidTr="00F70923">
        <w:trPr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</w:t>
            </w:r>
          </w:p>
        </w:tc>
      </w:tr>
      <w:tr w:rsidR="004E2185" w:rsidRPr="003E2C42" w:rsidTr="00F70923">
        <w:trPr>
          <w:trHeight w:val="41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Налоги на имущество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1 370</w:t>
            </w:r>
          </w:p>
        </w:tc>
      </w:tr>
      <w:tr w:rsidR="004E2185" w:rsidRPr="003E2C42" w:rsidTr="00F70923">
        <w:trPr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</w:tr>
      <w:tr w:rsidR="004E2185" w:rsidRPr="003E2C42" w:rsidTr="00F70923">
        <w:trPr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1 300</w:t>
            </w:r>
          </w:p>
        </w:tc>
      </w:tr>
      <w:tr w:rsidR="004E2185" w:rsidRPr="003E2C42" w:rsidTr="00F70923">
        <w:trPr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1 11 00000 00 0000 000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4E2185" w:rsidRPr="003E2C42" w:rsidTr="00F70923">
        <w:trPr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1 11 09000 00 0000 120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доходы от использования имущества и прав, находящихся в государственной и муниципальной собственности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4E2185" w:rsidRPr="003E2C42" w:rsidTr="00F70923">
        <w:trPr>
          <w:trHeight w:val="31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E2185" w:rsidRPr="00C64B5B" w:rsidRDefault="004E2185" w:rsidP="00F709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64B5B">
              <w:rPr>
                <w:rFonts w:ascii="Times New Roman" w:hAnsi="Times New Roman" w:cs="Times New Roman"/>
                <w:sz w:val="20"/>
                <w:szCs w:val="20"/>
              </w:rPr>
              <w:t>117 00000 00 0000 000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185" w:rsidRPr="00C64B5B" w:rsidRDefault="004E2185" w:rsidP="00F70923">
            <w:pPr>
              <w:suppressAutoHyphens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4B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136</w:t>
            </w:r>
          </w:p>
        </w:tc>
      </w:tr>
      <w:tr w:rsidR="004E2185" w:rsidRPr="003E2C42" w:rsidTr="00F70923">
        <w:trPr>
          <w:trHeight w:val="569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E2185" w:rsidRPr="00C64B5B" w:rsidRDefault="004E2185" w:rsidP="00F709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64B5B">
              <w:rPr>
                <w:rFonts w:ascii="Times New Roman" w:hAnsi="Times New Roman" w:cs="Times New Roman"/>
                <w:sz w:val="20"/>
                <w:szCs w:val="20"/>
              </w:rPr>
              <w:t>1 17 14030 10 0000 150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185" w:rsidRPr="00C64B5B" w:rsidRDefault="004E2185" w:rsidP="00F70923">
            <w:pPr>
              <w:suppressAutoHyphens/>
              <w:rPr>
                <w:rFonts w:ascii="Times New Roman" w:hAnsi="Times New Roman" w:cs="Times New Roman"/>
                <w:bCs/>
              </w:rPr>
            </w:pPr>
            <w:r w:rsidRPr="00C64B5B">
              <w:rPr>
                <w:rFonts w:ascii="Times New Roman" w:hAnsi="Times New Roman" w:cs="Times New Roman"/>
                <w:bCs/>
              </w:rPr>
              <w:t>Средства самообложения граждан, зачисляемые в бюджеты сельских поселений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E2185" w:rsidRPr="006B52FE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B52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</w:tr>
      <w:tr w:rsidR="004E2185" w:rsidRPr="003E2C42" w:rsidTr="00F70923">
        <w:trPr>
          <w:trHeight w:val="31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4E2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10 172,9</w:t>
            </w:r>
          </w:p>
        </w:tc>
      </w:tr>
      <w:tr w:rsidR="004E2185" w:rsidRPr="003E2C42" w:rsidTr="00F70923">
        <w:trPr>
          <w:trHeight w:val="31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2 02 16001 10 0000 150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4 896,0</w:t>
            </w:r>
          </w:p>
        </w:tc>
      </w:tr>
      <w:tr w:rsidR="004E2185" w:rsidRPr="003E2C42" w:rsidTr="00F70923">
        <w:trPr>
          <w:trHeight w:val="243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E2D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5576</w:t>
            </w:r>
            <w:r w:rsidRPr="002E2D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10 0000 150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бюджетам сельских поселений на обеспечение комплексного развития сельских территорий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E2185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1 846,0</w:t>
            </w:r>
          </w:p>
        </w:tc>
      </w:tr>
      <w:tr w:rsidR="004E2185" w:rsidRPr="003E2C42" w:rsidTr="00F70923">
        <w:trPr>
          <w:trHeight w:val="243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2 02 29900 10 0000 150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бюджетам муниципальных районов из местных бюджетов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718,1</w:t>
            </w:r>
          </w:p>
        </w:tc>
      </w:tr>
      <w:tr w:rsidR="004E2185" w:rsidRPr="003E2C42" w:rsidTr="00F70923">
        <w:trPr>
          <w:trHeight w:val="243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2 02 35118 10 0000 150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E2185" w:rsidRPr="003E2C42" w:rsidRDefault="004E2185" w:rsidP="00F70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</w:t>
            </w: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воинско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</w:t>
            </w: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учет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территориях, где отсутствуют военные комиссариаты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92,3</w:t>
            </w:r>
          </w:p>
        </w:tc>
      </w:tr>
      <w:tr w:rsidR="004E2185" w:rsidRPr="003E2C42" w:rsidTr="00F70923">
        <w:trPr>
          <w:trHeight w:val="243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E2185" w:rsidRPr="00C64B5B" w:rsidRDefault="004E2185" w:rsidP="00F709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64B5B">
              <w:rPr>
                <w:rFonts w:ascii="Times New Roman" w:hAnsi="Times New Roman" w:cs="Times New Roman"/>
                <w:sz w:val="20"/>
                <w:szCs w:val="20"/>
              </w:rPr>
              <w:t>2 02 45160 10 0000 150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E2185" w:rsidRPr="00C64B5B" w:rsidRDefault="004E2185" w:rsidP="00F709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64B5B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2 620,5</w:t>
            </w:r>
          </w:p>
        </w:tc>
      </w:tr>
      <w:tr w:rsidR="004E2185" w:rsidRPr="003E2C42" w:rsidTr="00F70923">
        <w:trPr>
          <w:trHeight w:val="243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ДОХОДОВ: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4E21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11 831,9</w:t>
            </w:r>
            <w:r w:rsidRPr="00FA5F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</w:t>
            </w:r>
          </w:p>
        </w:tc>
      </w:tr>
      <w:tr w:rsidR="004E2185" w:rsidRPr="003E2C42" w:rsidTr="00F70923">
        <w:trPr>
          <w:trHeight w:val="31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2185" w:rsidRPr="003E2C42" w:rsidRDefault="004E2185" w:rsidP="00F7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 w:rsidRPr="003E2C42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  <w:lang w:eastAsia="ru-RU"/>
              </w:rPr>
              <w:t>Дефицит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4E2185" w:rsidRPr="003E2C42" w:rsidRDefault="004E2185" w:rsidP="00F70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1 091,8</w:t>
            </w:r>
          </w:p>
        </w:tc>
      </w:tr>
    </w:tbl>
    <w:p w:rsidR="004E2185" w:rsidRPr="00A31DD7" w:rsidRDefault="004E2185" w:rsidP="004E2185">
      <w:pPr>
        <w:spacing w:after="0" w:line="240" w:lineRule="auto"/>
        <w:ind w:left="28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2C4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ab/>
      </w:r>
      <w:r w:rsidRPr="00A31D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Глава </w:t>
      </w:r>
      <w:proofErr w:type="spellStart"/>
      <w:r w:rsidRPr="00A31D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Нижнеуратьминского</w:t>
      </w:r>
      <w:proofErr w:type="spellEnd"/>
      <w:r w:rsidRPr="00A31D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4A20BB" w:rsidRPr="003E2C42" w:rsidRDefault="004E2185" w:rsidP="004E2185">
      <w:pPr>
        <w:spacing w:after="0" w:line="240" w:lineRule="auto"/>
        <w:ind w:left="28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</w:t>
      </w:r>
      <w:r w:rsidRPr="00A31D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сельского поселения</w:t>
      </w:r>
      <w:r w:rsidRPr="00A31D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ab/>
        <w:t xml:space="preserve">                                                                                                      А.Р. </w:t>
      </w:r>
      <w:proofErr w:type="spellStart"/>
      <w:r w:rsidRPr="00A31DD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Гарифуллин</w:t>
      </w:r>
      <w:proofErr w:type="spellEnd"/>
      <w:r w:rsidRPr="003E2C4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</w:t>
      </w:r>
    </w:p>
    <w:p w:rsidR="003035C1" w:rsidRPr="003E2C42" w:rsidRDefault="004A20BB" w:rsidP="004A20BB">
      <w:pPr>
        <w:spacing w:after="0" w:line="240" w:lineRule="auto"/>
        <w:ind w:left="28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E2C4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lastRenderedPageBreak/>
        <w:t xml:space="preserve">  </w:t>
      </w:r>
    </w:p>
    <w:p w:rsidR="000D6931" w:rsidRPr="00A759F4" w:rsidRDefault="00A31DD7" w:rsidP="000D6931">
      <w:pPr>
        <w:widowControl w:val="0"/>
        <w:autoSpaceDE w:val="0"/>
        <w:autoSpaceDN w:val="0"/>
        <w:adjustRightInd w:val="0"/>
        <w:spacing w:after="0" w:line="240" w:lineRule="auto"/>
        <w:ind w:left="5664" w:right="-142" w:firstLine="6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</w:t>
      </w:r>
      <w:r w:rsidR="000D6931" w:rsidRPr="00A759F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риложение 7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5670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Совета муниципального образования                                                                                        «</w:t>
      </w:r>
      <w:proofErr w:type="spellStart"/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>Нижнеуратьминское</w:t>
      </w:r>
      <w:proofErr w:type="spellEnd"/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сельское поселение»</w:t>
      </w:r>
    </w:p>
    <w:p w:rsidR="00E62280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5670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>№32 от «20» декабря 2019  года</w:t>
      </w:r>
    </w:p>
    <w:p w:rsidR="000D6931" w:rsidRPr="00A759F4" w:rsidRDefault="000D6931" w:rsidP="00E622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Распределение</w:t>
      </w:r>
    </w:p>
    <w:p w:rsidR="000D6931" w:rsidRPr="00A759F4" w:rsidRDefault="000D6931" w:rsidP="00E622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бюджетных ассигнований по разделам, подразделам, целевым статьям</w:t>
      </w:r>
    </w:p>
    <w:p w:rsidR="000D6931" w:rsidRPr="00A759F4" w:rsidRDefault="000D6931" w:rsidP="00E622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и группам </w:t>
      </w:r>
      <w:proofErr w:type="gramStart"/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видов расходов классификации расходов бюджета</w:t>
      </w:r>
      <w:proofErr w:type="gramEnd"/>
    </w:p>
    <w:p w:rsidR="000D6931" w:rsidRPr="00A759F4" w:rsidRDefault="000D6931" w:rsidP="00E622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муниципального образования «</w:t>
      </w:r>
      <w:proofErr w:type="spellStart"/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Нижнеуратьминское</w:t>
      </w:r>
      <w:proofErr w:type="spellEnd"/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сельское поселение»</w:t>
      </w:r>
    </w:p>
    <w:p w:rsidR="00E62280" w:rsidRDefault="00E62280" w:rsidP="00E622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                   </w:t>
      </w:r>
      <w:r w:rsidR="000D6931"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Нижнекамского муниципального района Республики Татарстан на 2020 год       </w:t>
      </w:r>
    </w:p>
    <w:p w:rsidR="000D6931" w:rsidRPr="00A759F4" w:rsidRDefault="00E62280" w:rsidP="00E6228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</w:t>
      </w:r>
      <w:r w:rsidR="000D6931"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 </w:t>
      </w:r>
      <w:r w:rsidR="000D6931"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</w:t>
      </w:r>
      <w:r w:rsidRPr="00E62280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тыс. руб.</w:t>
      </w:r>
      <w:r w:rsidR="000D6931"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                      </w:t>
      </w: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6767"/>
        <w:gridCol w:w="419"/>
        <w:gridCol w:w="494"/>
        <w:gridCol w:w="1400"/>
        <w:gridCol w:w="516"/>
        <w:gridCol w:w="1057"/>
      </w:tblGrid>
      <w:tr w:rsidR="000D6931" w:rsidRPr="00A759F4" w:rsidTr="0067653A">
        <w:trPr>
          <w:trHeight w:val="69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год</w:t>
            </w:r>
          </w:p>
        </w:tc>
      </w:tr>
      <w:tr w:rsidR="000D6931" w:rsidRPr="00A759F4" w:rsidTr="00E62280">
        <w:trPr>
          <w:trHeight w:val="1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0D6931" w:rsidRPr="00A759F4" w:rsidTr="0067653A">
        <w:trPr>
          <w:trHeight w:val="28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tabs>
                <w:tab w:val="left" w:pos="3588"/>
              </w:tabs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расходов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</w:p>
        </w:tc>
      </w:tr>
      <w:tr w:rsidR="000D6931" w:rsidRPr="00A759F4" w:rsidTr="0067653A">
        <w:trPr>
          <w:trHeight w:val="28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tabs>
                <w:tab w:val="left" w:pos="3588"/>
              </w:tabs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ab/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6931" w:rsidRPr="005400A5" w:rsidRDefault="00AC1698" w:rsidP="002F01B6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2D5E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3 1</w:t>
            </w:r>
            <w:r w:rsidR="002F01B6" w:rsidRPr="002D5E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95</w:t>
            </w:r>
            <w:r w:rsidR="002D5EF3" w:rsidRPr="002D5E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,9</w:t>
            </w:r>
          </w:p>
        </w:tc>
      </w:tr>
      <w:tr w:rsidR="000D6931" w:rsidRPr="00A759F4" w:rsidTr="0067653A">
        <w:trPr>
          <w:trHeight w:val="4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5400A5" w:rsidRDefault="001442E4" w:rsidP="002F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  <w:r w:rsidR="002F01B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</w:t>
            </w:r>
            <w:r w:rsidR="002D5E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,3</w:t>
            </w:r>
          </w:p>
        </w:tc>
      </w:tr>
      <w:tr w:rsidR="000D6931" w:rsidRPr="00A759F4" w:rsidTr="0067653A">
        <w:trPr>
          <w:trHeight w:val="2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99 0 00 02030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5400A5" w:rsidRDefault="001442E4" w:rsidP="002F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  <w:r w:rsidR="002F01B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69</w:t>
            </w:r>
            <w:r w:rsidR="002D5E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,3</w:t>
            </w:r>
          </w:p>
        </w:tc>
      </w:tr>
      <w:tr w:rsidR="000D6931" w:rsidRPr="00A759F4" w:rsidTr="0067653A">
        <w:trPr>
          <w:trHeight w:val="66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5400A5" w:rsidRDefault="001442E4" w:rsidP="002F0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  <w:r w:rsidR="002F01B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69</w:t>
            </w:r>
            <w:r w:rsidR="002D5E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,3</w:t>
            </w:r>
          </w:p>
        </w:tc>
      </w:tr>
      <w:tr w:rsidR="000D6931" w:rsidRPr="00A759F4" w:rsidTr="0067653A">
        <w:trPr>
          <w:trHeight w:val="67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8A0030" w:rsidP="003035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  <w:r w:rsidR="003035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="002D5E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</w:tr>
      <w:tr w:rsidR="000D6931" w:rsidRPr="00A759F4" w:rsidTr="0067653A">
        <w:trPr>
          <w:trHeight w:val="25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Руководство и управление в сфере установленных функций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E62280" w:rsidRDefault="003035C1" w:rsidP="00E62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924</w:t>
            </w:r>
          </w:p>
        </w:tc>
      </w:tr>
      <w:tr w:rsidR="000D6931" w:rsidRPr="00A759F4" w:rsidTr="0067653A">
        <w:trPr>
          <w:trHeight w:val="7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3035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3035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E82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465E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3035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</w:tr>
      <w:tr w:rsidR="000D6931" w:rsidRPr="00A759F4" w:rsidTr="0067653A">
        <w:trPr>
          <w:trHeight w:val="2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67132D" w:rsidP="00465E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8A00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72,8</w:t>
            </w:r>
          </w:p>
        </w:tc>
      </w:tr>
      <w:tr w:rsidR="000D6931" w:rsidRPr="00A759F4" w:rsidTr="0067653A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</w:tr>
      <w:tr w:rsidR="000D6931" w:rsidRPr="00A759F4" w:rsidTr="0067653A">
        <w:trPr>
          <w:trHeight w:val="41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5,1</w:t>
            </w:r>
          </w:p>
        </w:tc>
      </w:tr>
      <w:tr w:rsidR="000D6931" w:rsidRPr="00A759F4" w:rsidTr="0067653A">
        <w:trPr>
          <w:trHeight w:val="66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</w:t>
            </w:r>
          </w:p>
        </w:tc>
      </w:tr>
      <w:tr w:rsidR="000D6931" w:rsidRPr="00A759F4" w:rsidTr="0067653A">
        <w:trPr>
          <w:trHeight w:val="2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</w:t>
            </w:r>
          </w:p>
        </w:tc>
      </w:tr>
      <w:tr w:rsidR="0067653A" w:rsidRPr="00A759F4" w:rsidTr="0067653A">
        <w:trPr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0D64B8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</w:p>
        </w:tc>
      </w:tr>
      <w:tr w:rsidR="0067653A" w:rsidRPr="00A759F4" w:rsidTr="0067653A">
        <w:trPr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проведение выборов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56 1 00 02010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0D64B8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67653A" w:rsidRPr="00A759F4" w:rsidTr="0067653A">
        <w:trPr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0D64B8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7653A" w:rsidRPr="00A759F4" w:rsidRDefault="0067653A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56 1 00 02010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0D64B8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53A" w:rsidRPr="00A759F4" w:rsidRDefault="000D64B8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0D6931" w:rsidRPr="00A759F4" w:rsidTr="0067653A">
        <w:trPr>
          <w:trHeight w:val="20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6931" w:rsidRPr="00A759F4" w:rsidRDefault="00E8147B" w:rsidP="002D5E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D575A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3</w:t>
            </w:r>
            <w:r w:rsidR="003035C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  <w:r w:rsidR="002D5EF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</w:t>
            </w:r>
            <w:r w:rsidR="002D5EF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D6931" w:rsidRPr="00A759F4" w:rsidTr="0067653A">
        <w:trPr>
          <w:trHeight w:val="68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3,0</w:t>
            </w:r>
          </w:p>
        </w:tc>
      </w:tr>
      <w:tr w:rsidR="000D6931" w:rsidRPr="00A759F4" w:rsidTr="0067653A">
        <w:trPr>
          <w:trHeight w:val="25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</w:t>
            </w:r>
          </w:p>
        </w:tc>
      </w:tr>
      <w:tr w:rsidR="000D6931" w:rsidRPr="00A759F4" w:rsidTr="0067653A">
        <w:trPr>
          <w:trHeight w:val="2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99 0 00 29900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8147B" w:rsidRPr="00A759F4" w:rsidRDefault="003035C1" w:rsidP="003035C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1 15</w:t>
            </w:r>
            <w:r w:rsidR="00D575A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6,</w:t>
            </w:r>
            <w:r w:rsidR="002D5E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4</w:t>
            </w:r>
          </w:p>
        </w:tc>
      </w:tr>
      <w:tr w:rsidR="000D6931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99 0 00 29900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D575A9" w:rsidP="003035C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1 1</w:t>
            </w:r>
            <w:r w:rsidR="003035C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6,</w:t>
            </w:r>
            <w:r w:rsidR="002D5E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4</w:t>
            </w:r>
          </w:p>
        </w:tc>
      </w:tr>
      <w:tr w:rsidR="000D6931" w:rsidRPr="00A759F4" w:rsidTr="0067653A">
        <w:trPr>
          <w:trHeight w:val="20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99 0 00 92350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213,5</w:t>
            </w:r>
          </w:p>
        </w:tc>
      </w:tr>
      <w:tr w:rsidR="000D6931" w:rsidRPr="00A759F4" w:rsidTr="0067653A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99 0 00 92350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213,5</w:t>
            </w:r>
          </w:p>
        </w:tc>
      </w:tr>
      <w:tr w:rsidR="004836C7" w:rsidRPr="00A759F4" w:rsidTr="0067653A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Страхование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99 0 00 92410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1817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1,8</w:t>
            </w:r>
          </w:p>
        </w:tc>
      </w:tr>
      <w:tr w:rsidR="004836C7" w:rsidRPr="00A759F4" w:rsidTr="0067653A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</w:t>
            </w:r>
            <w:r w:rsidR="00743870"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99 0 00 92410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A6716D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836C7" w:rsidRPr="00A759F4" w:rsidRDefault="004836C7" w:rsidP="001817C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1,</w:t>
            </w:r>
            <w:r w:rsidR="001817C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</w:t>
            </w:r>
          </w:p>
        </w:tc>
      </w:tr>
      <w:tr w:rsidR="002D5EF3" w:rsidRPr="00A759F4" w:rsidTr="00C62A6B">
        <w:trPr>
          <w:trHeight w:val="23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EF3" w:rsidRPr="00A759F4" w:rsidRDefault="002D5EF3" w:rsidP="00DE31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3F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Диспансеризация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E62280" w:rsidRDefault="002D5EF3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22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0 97080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E62280" w:rsidRDefault="002D5EF3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22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2,8</w:t>
            </w:r>
          </w:p>
        </w:tc>
      </w:tr>
      <w:tr w:rsidR="002D5EF3" w:rsidRPr="00A759F4" w:rsidTr="00C62A6B">
        <w:trPr>
          <w:trHeight w:val="23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EF3" w:rsidRPr="00A759F4" w:rsidRDefault="002D5EF3" w:rsidP="00DE31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22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22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</w:tr>
      <w:tr w:rsidR="002D5EF3" w:rsidRPr="00A759F4" w:rsidTr="00C62A6B">
        <w:trPr>
          <w:trHeight w:val="23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92,3</w:t>
            </w:r>
          </w:p>
        </w:tc>
      </w:tr>
      <w:tr w:rsidR="002D5EF3" w:rsidRPr="00A759F4" w:rsidTr="00C62A6B">
        <w:trPr>
          <w:trHeight w:val="24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D5EF3" w:rsidRPr="00C62A6B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C62A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92,3</w:t>
            </w:r>
          </w:p>
        </w:tc>
      </w:tr>
      <w:tr w:rsidR="002D5EF3" w:rsidRPr="00A759F4" w:rsidTr="0067653A">
        <w:trPr>
          <w:trHeight w:val="47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 за счет средств федерального бюджета</w:t>
            </w: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C62A6B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C62A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92,3</w:t>
            </w:r>
          </w:p>
        </w:tc>
      </w:tr>
      <w:tr w:rsidR="002D5EF3" w:rsidRPr="00A759F4" w:rsidTr="0067653A">
        <w:trPr>
          <w:trHeight w:val="28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Расходы на выплату персоналу в целях обеспечения выполнения функций </w:t>
            </w: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 xml:space="preserve">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79,7</w:t>
            </w:r>
          </w:p>
        </w:tc>
      </w:tr>
      <w:tr w:rsidR="002D5EF3" w:rsidRPr="00A759F4" w:rsidTr="0067653A">
        <w:trPr>
          <w:trHeight w:val="28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12,6</w:t>
            </w:r>
          </w:p>
        </w:tc>
      </w:tr>
      <w:tr w:rsidR="002D5EF3" w:rsidRPr="00A759F4" w:rsidTr="0067653A">
        <w:trPr>
          <w:trHeight w:val="2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921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1 079,4</w:t>
            </w:r>
          </w:p>
        </w:tc>
      </w:tr>
      <w:tr w:rsidR="002D5EF3" w:rsidRPr="00A759F4" w:rsidTr="0067653A">
        <w:trPr>
          <w:trHeight w:val="22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2D5E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972,1</w:t>
            </w:r>
          </w:p>
        </w:tc>
      </w:tr>
      <w:tr w:rsidR="002D5EF3" w:rsidRPr="00A759F4" w:rsidTr="0067653A">
        <w:trPr>
          <w:trHeight w:val="1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Содержание пожарных подразделений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99 0 00 22680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2D5E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972,1</w:t>
            </w:r>
          </w:p>
        </w:tc>
      </w:tr>
      <w:tr w:rsidR="002D5EF3" w:rsidRPr="00A759F4" w:rsidTr="0067653A">
        <w:trPr>
          <w:trHeight w:val="22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99 0 00 22680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972,1</w:t>
            </w:r>
          </w:p>
        </w:tc>
      </w:tr>
      <w:tr w:rsidR="002D5EF3" w:rsidRPr="00A759F4" w:rsidTr="002D5EF3">
        <w:trPr>
          <w:trHeight w:val="50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EF3" w:rsidRPr="00A759F4" w:rsidRDefault="002D5EF3" w:rsidP="000D693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7,3</w:t>
            </w:r>
          </w:p>
        </w:tc>
      </w:tr>
      <w:tr w:rsidR="002D5EF3" w:rsidRPr="00A759F4" w:rsidTr="00E62280">
        <w:trPr>
          <w:trHeight w:val="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EF3" w:rsidRPr="00A759F4" w:rsidRDefault="002D5EF3" w:rsidP="000D693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Приобретение домов участковых уполномоченных полиции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sz w:val="20"/>
                <w:szCs w:val="20"/>
              </w:rPr>
              <w:t>99 0 99 74510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7,3</w:t>
            </w:r>
          </w:p>
        </w:tc>
      </w:tr>
      <w:tr w:rsidR="002D5EF3" w:rsidRPr="00A759F4" w:rsidTr="004E6599">
        <w:trPr>
          <w:trHeight w:val="51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EF3" w:rsidRPr="00A759F4" w:rsidRDefault="002D5EF3" w:rsidP="000D693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sz w:val="20"/>
                <w:szCs w:val="20"/>
              </w:rPr>
              <w:t>99 0 99 74510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D5EF3" w:rsidRPr="00A759F4" w:rsidRDefault="002D5EF3" w:rsidP="000D693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7,3</w:t>
            </w:r>
          </w:p>
        </w:tc>
      </w:tr>
      <w:tr w:rsidR="002D5EF3" w:rsidRPr="00A759F4" w:rsidTr="0067653A">
        <w:trPr>
          <w:trHeight w:val="1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671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36,2</w:t>
            </w:r>
          </w:p>
        </w:tc>
      </w:tr>
      <w:tr w:rsidR="002D5EF3" w:rsidRPr="00A759F4" w:rsidTr="0067653A">
        <w:trPr>
          <w:trHeight w:val="1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EF5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</w:t>
            </w: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36,2</w:t>
            </w:r>
          </w:p>
        </w:tc>
      </w:tr>
      <w:tr w:rsidR="002D5EF3" w:rsidRPr="00A759F4" w:rsidTr="0067653A">
        <w:trPr>
          <w:trHeight w:val="1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Содержание 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99 0 00 78020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8E4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1 636,2</w:t>
            </w:r>
          </w:p>
        </w:tc>
      </w:tr>
      <w:tr w:rsidR="002D5EF3" w:rsidRPr="00A759F4" w:rsidTr="0067653A">
        <w:trPr>
          <w:trHeight w:val="1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99 0 00 78020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EF5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</w:t>
            </w: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36,2</w:t>
            </w:r>
          </w:p>
        </w:tc>
      </w:tr>
      <w:tr w:rsidR="002D5EF3" w:rsidRPr="00A759F4" w:rsidTr="0067653A">
        <w:trPr>
          <w:trHeight w:val="15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7017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5 450,5</w:t>
            </w:r>
          </w:p>
        </w:tc>
      </w:tr>
      <w:tr w:rsidR="002D5EF3" w:rsidRPr="00A759F4" w:rsidTr="0067653A">
        <w:trPr>
          <w:trHeight w:val="1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9,5 </w:t>
            </w:r>
          </w:p>
        </w:tc>
      </w:tr>
      <w:tr w:rsidR="002D5EF3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9,5</w:t>
            </w:r>
          </w:p>
        </w:tc>
      </w:tr>
      <w:tr w:rsidR="002D5EF3" w:rsidRPr="00A759F4" w:rsidTr="0067653A">
        <w:trPr>
          <w:trHeight w:val="24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9,5</w:t>
            </w:r>
          </w:p>
        </w:tc>
      </w:tr>
      <w:tr w:rsidR="002D5EF3" w:rsidRPr="00A759F4" w:rsidTr="0067653A">
        <w:trPr>
          <w:trHeight w:val="20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7017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5 441</w:t>
            </w:r>
          </w:p>
        </w:tc>
      </w:tr>
      <w:tr w:rsidR="002D5EF3" w:rsidRPr="00A759F4" w:rsidTr="0067653A">
        <w:trPr>
          <w:trHeight w:val="2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Софинансируемые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расходы на реализацию мероприятий по комплексному развитию сельских территорий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14 7 04 </w:t>
            </w: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L</w:t>
            </w: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1 846,0</w:t>
            </w:r>
          </w:p>
        </w:tc>
      </w:tr>
      <w:tr w:rsidR="002D5EF3" w:rsidRPr="00A759F4" w:rsidTr="0067653A">
        <w:trPr>
          <w:trHeight w:val="2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7 04 L5760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1 846,0</w:t>
            </w:r>
          </w:p>
        </w:tc>
      </w:tr>
      <w:tr w:rsidR="002D5EF3" w:rsidRPr="00A759F4" w:rsidTr="0067653A">
        <w:trPr>
          <w:trHeight w:val="2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99 0 00 78010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877,2</w:t>
            </w:r>
          </w:p>
        </w:tc>
      </w:tr>
      <w:tr w:rsidR="002D5EF3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99 0 00 78010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877,2</w:t>
            </w:r>
          </w:p>
        </w:tc>
      </w:tr>
      <w:tr w:rsidR="002D5EF3" w:rsidRPr="00A759F4" w:rsidTr="0067653A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99 0 00 78040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4179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21,8</w:t>
            </w:r>
          </w:p>
        </w:tc>
      </w:tr>
      <w:tr w:rsidR="002D5EF3" w:rsidRPr="00A759F4" w:rsidTr="0067653A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D5EF3" w:rsidRPr="00A759F4" w:rsidRDefault="002D5EF3" w:rsidP="00743870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</w:t>
            </w:r>
            <w:r w:rsidRPr="00A759F4">
              <w:t xml:space="preserve">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99 0 00 78040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21,8</w:t>
            </w:r>
          </w:p>
        </w:tc>
      </w:tr>
      <w:tr w:rsidR="002D5EF3" w:rsidRPr="00A759F4" w:rsidTr="0067653A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7017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696</w:t>
            </w:r>
          </w:p>
        </w:tc>
      </w:tr>
      <w:tr w:rsidR="002D5EF3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7017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693</w:t>
            </w:r>
          </w:p>
        </w:tc>
      </w:tr>
      <w:tr w:rsidR="002D5EF3" w:rsidRPr="00A759F4" w:rsidTr="0067653A">
        <w:trPr>
          <w:trHeight w:val="2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3,0</w:t>
            </w:r>
          </w:p>
        </w:tc>
      </w:tr>
      <w:tr w:rsidR="002D5EF3" w:rsidRPr="00A759F4" w:rsidTr="0067653A">
        <w:trPr>
          <w:trHeight w:val="2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 и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2D5EF3" w:rsidP="00921A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469,</w:t>
            </w:r>
            <w:r w:rsidR="00DF1F4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</w:tr>
      <w:tr w:rsidR="002D5EF3" w:rsidRPr="00A759F4" w:rsidTr="0067653A">
        <w:trPr>
          <w:trHeight w:val="19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DF1F4B" w:rsidP="00EF5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1 469,4</w:t>
            </w:r>
          </w:p>
        </w:tc>
      </w:tr>
      <w:tr w:rsidR="002D5EF3" w:rsidRPr="00A759F4" w:rsidTr="0067653A">
        <w:trPr>
          <w:trHeight w:val="31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клубов и культурно-досуговых центров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2D5EF3" w:rsidRPr="00A759F4" w:rsidRDefault="00DF1F4B" w:rsidP="00EF5D62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1 469,4</w:t>
            </w:r>
          </w:p>
        </w:tc>
      </w:tr>
      <w:tr w:rsidR="002D5EF3" w:rsidRPr="00A759F4" w:rsidTr="0067653A">
        <w:trPr>
          <w:trHeight w:val="53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zh-CN"/>
              </w:rPr>
              <w:t>429,3</w:t>
            </w:r>
          </w:p>
        </w:tc>
      </w:tr>
      <w:tr w:rsidR="002D5EF3" w:rsidRPr="00A759F4" w:rsidTr="0067653A">
        <w:trPr>
          <w:trHeight w:val="20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EF5D62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 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0</w:t>
            </w:r>
            <w:r w:rsidR="00DF1F4B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14,2</w:t>
            </w:r>
          </w:p>
        </w:tc>
      </w:tr>
      <w:tr w:rsidR="002D5EF3" w:rsidRPr="00A759F4" w:rsidTr="0067653A">
        <w:trPr>
          <w:trHeight w:val="29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08 4 01 44091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D5EF3" w:rsidRPr="00A759F4" w:rsidRDefault="002D5EF3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25,9</w:t>
            </w:r>
          </w:p>
        </w:tc>
      </w:tr>
      <w:tr w:rsidR="002D5EF3" w:rsidRPr="00DE0D7C" w:rsidTr="0067653A">
        <w:trPr>
          <w:trHeight w:val="26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D5EF3" w:rsidRPr="00A759F4" w:rsidRDefault="002D5EF3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D5EF3" w:rsidRPr="005400A5" w:rsidRDefault="002D5EF3" w:rsidP="00A90D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12 923,7</w:t>
            </w:r>
          </w:p>
        </w:tc>
      </w:tr>
    </w:tbl>
    <w:p w:rsidR="00FA4EF1" w:rsidRDefault="00FA4EF1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FA4EF1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</w:t>
      </w:r>
      <w:proofErr w:type="spellStart"/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>Нижнеуратьминского</w:t>
      </w:r>
      <w:proofErr w:type="spellEnd"/>
    </w:p>
    <w:p w:rsidR="000D6931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сельского поселения</w:t>
      </w:r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                                  А.Р. </w:t>
      </w:r>
      <w:proofErr w:type="spellStart"/>
      <w:r w:rsidRPr="00A759F4">
        <w:rPr>
          <w:rFonts w:ascii="Times New Roman" w:eastAsia="Times New Roman" w:hAnsi="Times New Roman" w:cs="Times New Roman"/>
          <w:sz w:val="20"/>
          <w:szCs w:val="20"/>
          <w:lang w:eastAsia="ru-RU"/>
        </w:rPr>
        <w:t>Гарифуллин</w:t>
      </w:r>
      <w:proofErr w:type="spellEnd"/>
    </w:p>
    <w:p w:rsidR="00DF1F4B" w:rsidRDefault="00DF1F4B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F1F4B" w:rsidRDefault="00DF1F4B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F1F4B" w:rsidRDefault="00DF1F4B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F1F4B" w:rsidRDefault="00DF1F4B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F1F4B" w:rsidRDefault="00DF1F4B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F1F4B" w:rsidRDefault="00DF1F4B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F1F4B" w:rsidRDefault="00DF1F4B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F1F4B" w:rsidRDefault="00DF1F4B" w:rsidP="000D6931">
      <w:pPr>
        <w:widowControl w:val="0"/>
        <w:autoSpaceDE w:val="0"/>
        <w:autoSpaceDN w:val="0"/>
        <w:adjustRightInd w:val="0"/>
        <w:spacing w:after="0" w:line="240" w:lineRule="auto"/>
        <w:ind w:left="142" w:right="-4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199" w:type="dxa"/>
        <w:tblInd w:w="-176" w:type="dxa"/>
        <w:tblLook w:val="01E0" w:firstRow="1" w:lastRow="1" w:firstColumn="1" w:lastColumn="1" w:noHBand="0" w:noVBand="0"/>
      </w:tblPr>
      <w:tblGrid>
        <w:gridCol w:w="5688"/>
        <w:gridCol w:w="1117"/>
        <w:gridCol w:w="4111"/>
        <w:gridCol w:w="283"/>
      </w:tblGrid>
      <w:tr w:rsidR="000D6931" w:rsidRPr="00A759F4" w:rsidTr="00A759F4">
        <w:trPr>
          <w:gridAfter w:val="1"/>
          <w:wAfter w:w="283" w:type="dxa"/>
        </w:trPr>
        <w:tc>
          <w:tcPr>
            <w:tcW w:w="5688" w:type="dxa"/>
          </w:tcPr>
          <w:p w:rsidR="000D6931" w:rsidRPr="00A759F4" w:rsidRDefault="000D6931" w:rsidP="000D6931">
            <w:pPr>
              <w:tabs>
                <w:tab w:val="left" w:pos="2868"/>
                <w:tab w:val="left" w:pos="856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28" w:type="dxa"/>
            <w:gridSpan w:val="2"/>
          </w:tcPr>
          <w:p w:rsidR="000D6931" w:rsidRPr="00A759F4" w:rsidRDefault="000D6931" w:rsidP="000D6931">
            <w:pPr>
              <w:tabs>
                <w:tab w:val="left" w:pos="2868"/>
                <w:tab w:val="left" w:pos="8568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val="tt-RU" w:eastAsia="ru-RU"/>
              </w:rPr>
              <w:t xml:space="preserve">                               </w:t>
            </w:r>
          </w:p>
        </w:tc>
      </w:tr>
      <w:tr w:rsidR="000D6931" w:rsidRPr="00A759F4" w:rsidTr="00A759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Before w:val="2"/>
          <w:wBefore w:w="6805" w:type="dxa"/>
        </w:trPr>
        <w:tc>
          <w:tcPr>
            <w:tcW w:w="43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D6931" w:rsidRPr="00A759F4" w:rsidRDefault="000D6931" w:rsidP="000D69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-44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Приложение 9</w:t>
            </w:r>
          </w:p>
          <w:p w:rsidR="000D6931" w:rsidRPr="00A759F4" w:rsidRDefault="000D6931" w:rsidP="000D69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-44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решению Совета муниципального образования                                                                                        «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Нижнеуратьминское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сельское поселение»</w:t>
            </w:r>
          </w:p>
          <w:p w:rsidR="000D6931" w:rsidRPr="00A759F4" w:rsidRDefault="000D6931" w:rsidP="000D69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-44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№32 от «20» декабря 2019  года</w:t>
            </w:r>
          </w:p>
          <w:p w:rsidR="00217440" w:rsidRPr="00A759F4" w:rsidRDefault="00217440" w:rsidP="000D69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-44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</w:tbl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Ведомственная  структура расходов бюджета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муниципального образования «</w:t>
      </w:r>
      <w:proofErr w:type="spellStart"/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Нижнеуратьминское</w:t>
      </w:r>
      <w:proofErr w:type="spellEnd"/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сельское поселение»</w:t>
      </w:r>
    </w:p>
    <w:p w:rsidR="003C6392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Нижнекамского муниципального района Республики Татарстан  на 2020 год        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                                                                                                       </w:t>
      </w:r>
    </w:p>
    <w:p w:rsidR="000D6931" w:rsidRPr="00A759F4" w:rsidRDefault="000D6931" w:rsidP="000D6931">
      <w:pPr>
        <w:widowControl w:val="0"/>
        <w:autoSpaceDE w:val="0"/>
        <w:autoSpaceDN w:val="0"/>
        <w:adjustRightInd w:val="0"/>
        <w:spacing w:after="0" w:line="240" w:lineRule="auto"/>
        <w:ind w:left="5954" w:right="-442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759F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                                                                         тыс. руб.                                                                                                                                                        </w:t>
      </w:r>
    </w:p>
    <w:tbl>
      <w:tblPr>
        <w:tblW w:w="0" w:type="auto"/>
        <w:tblInd w:w="-176" w:type="dxa"/>
        <w:tblLook w:val="04A0" w:firstRow="1" w:lastRow="0" w:firstColumn="1" w:lastColumn="0" w:noHBand="0" w:noVBand="1"/>
      </w:tblPr>
      <w:tblGrid>
        <w:gridCol w:w="6671"/>
        <w:gridCol w:w="540"/>
        <w:gridCol w:w="419"/>
        <w:gridCol w:w="494"/>
        <w:gridCol w:w="1400"/>
        <w:gridCol w:w="516"/>
        <w:gridCol w:w="528"/>
        <w:gridCol w:w="511"/>
      </w:tblGrid>
      <w:tr w:rsidR="000D6931" w:rsidRPr="00A759F4" w:rsidTr="0067653A">
        <w:trPr>
          <w:trHeight w:val="69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год</w:t>
            </w:r>
          </w:p>
        </w:tc>
      </w:tr>
      <w:tr w:rsidR="000D6931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0D6931" w:rsidRPr="00A759F4" w:rsidTr="0067653A">
        <w:trPr>
          <w:trHeight w:val="74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Муниципальное образование «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Нижнеуратьминское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сельское поселение» Нижнекамского муниципального района Республики Татарстан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6931" w:rsidRPr="00A759F4" w:rsidTr="0067653A">
        <w:trPr>
          <w:trHeight w:val="1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расходов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DE0D7C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0D6931" w:rsidRPr="00A759F4" w:rsidTr="0067653A">
        <w:trPr>
          <w:trHeight w:val="41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Совет 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Нижнеуратьминского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сельского поселения Нижнекамского муниципального района Республики Татарстан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5400A5" w:rsidRDefault="00562283" w:rsidP="004E65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  <w:r w:rsidR="004E659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69</w:t>
            </w:r>
            <w:r w:rsidR="007D7A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,3</w:t>
            </w:r>
          </w:p>
        </w:tc>
      </w:tr>
      <w:tr w:rsidR="000D6931" w:rsidRPr="00A759F4" w:rsidTr="0067653A">
        <w:trPr>
          <w:trHeight w:val="2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5400A5" w:rsidRDefault="004E6599" w:rsidP="00F07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869</w:t>
            </w:r>
            <w:r w:rsidR="007D7A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,3</w:t>
            </w:r>
          </w:p>
        </w:tc>
      </w:tr>
      <w:tr w:rsidR="000D6931" w:rsidRPr="00A759F4" w:rsidTr="0067653A">
        <w:trPr>
          <w:trHeight w:val="3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5400A5" w:rsidRDefault="004E6599" w:rsidP="00F07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869</w:t>
            </w:r>
            <w:r w:rsidR="007D7A5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,3</w:t>
            </w:r>
          </w:p>
        </w:tc>
      </w:tr>
      <w:tr w:rsidR="000D6931" w:rsidRPr="00A759F4" w:rsidTr="0067653A">
        <w:trPr>
          <w:trHeight w:val="36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99 0 00 02030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5400A5" w:rsidRDefault="004E6599" w:rsidP="00F07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869</w:t>
            </w:r>
            <w:r w:rsidR="007D7A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,3</w:t>
            </w:r>
          </w:p>
        </w:tc>
      </w:tr>
      <w:tr w:rsidR="000D6931" w:rsidRPr="00A759F4" w:rsidTr="0067653A">
        <w:trPr>
          <w:trHeight w:val="69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5400A5" w:rsidRDefault="004E6599" w:rsidP="00F07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869</w:t>
            </w:r>
            <w:r w:rsidR="007D7A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,3</w:t>
            </w:r>
          </w:p>
        </w:tc>
      </w:tr>
      <w:tr w:rsidR="000D6931" w:rsidRPr="00A759F4" w:rsidTr="0067653A">
        <w:trPr>
          <w:trHeight w:val="69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6931" w:rsidRPr="00A759F4" w:rsidRDefault="000D6931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Муниципальное казенное учреждение «Исполнительный комитет 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Нижнеуратьминского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сельского поселения Нижнекамского муниципального района Республики Татарстан»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D6931" w:rsidRPr="00DE0D7C" w:rsidRDefault="006950F3" w:rsidP="00683D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6C3A9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  <w:r w:rsidR="007D7A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2 054,4</w:t>
            </w:r>
          </w:p>
        </w:tc>
      </w:tr>
      <w:tr w:rsidR="000D6931" w:rsidRPr="00A759F4" w:rsidTr="0067653A">
        <w:trPr>
          <w:trHeight w:val="24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0D6931" w:rsidRPr="00A759F4" w:rsidRDefault="000D6931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D6931" w:rsidRPr="00DE0D7C" w:rsidRDefault="007D7A55" w:rsidP="00683D82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2 326,6</w:t>
            </w:r>
          </w:p>
        </w:tc>
      </w:tr>
      <w:tr w:rsidR="00C6771E" w:rsidRPr="00A759F4" w:rsidTr="0067653A">
        <w:trPr>
          <w:trHeight w:val="6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Функционирование 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6771E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924</w:t>
            </w:r>
          </w:p>
        </w:tc>
      </w:tr>
      <w:tr w:rsidR="00C6771E" w:rsidRPr="00A759F4" w:rsidTr="0067653A">
        <w:trPr>
          <w:trHeight w:val="2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Руководство и управление в сфере установленных функций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6771E" w:rsidRPr="00E62280" w:rsidRDefault="00C6771E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924</w:t>
            </w:r>
          </w:p>
        </w:tc>
      </w:tr>
      <w:tr w:rsidR="00C6771E" w:rsidRPr="00A759F4" w:rsidTr="0067653A">
        <w:trPr>
          <w:trHeight w:val="6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49,9</w:t>
            </w:r>
          </w:p>
        </w:tc>
      </w:tr>
      <w:tr w:rsidR="00C6771E" w:rsidRPr="00A759F4" w:rsidTr="0067653A">
        <w:trPr>
          <w:trHeight w:val="53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771E" w:rsidRPr="00A759F4" w:rsidRDefault="00C6771E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F64C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372,8</w:t>
            </w:r>
          </w:p>
        </w:tc>
      </w:tr>
      <w:tr w:rsidR="00C6771E" w:rsidRPr="00A759F4" w:rsidTr="003846C7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771E" w:rsidRPr="00A759F4" w:rsidRDefault="00C6771E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99 0 00 02040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F64C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</w:tr>
      <w:tr w:rsidR="00C6771E" w:rsidRPr="00A759F4" w:rsidTr="006950F3">
        <w:trPr>
          <w:trHeight w:val="50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F64C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5,1</w:t>
            </w:r>
          </w:p>
        </w:tc>
      </w:tr>
      <w:tr w:rsidR="00C6771E" w:rsidRPr="00A759F4" w:rsidTr="0067653A">
        <w:trPr>
          <w:trHeight w:val="572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F64C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</w:t>
            </w:r>
          </w:p>
        </w:tc>
      </w:tr>
      <w:tr w:rsidR="00C6771E" w:rsidRPr="00A759F4" w:rsidTr="0067653A">
        <w:trPr>
          <w:trHeight w:val="22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F64C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</w:t>
            </w:r>
          </w:p>
        </w:tc>
      </w:tr>
      <w:tr w:rsidR="00C6771E" w:rsidRPr="00A759F4" w:rsidTr="0067653A">
        <w:trPr>
          <w:trHeight w:val="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771E" w:rsidRPr="00A759F4" w:rsidRDefault="00C6771E" w:rsidP="00A671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F64C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</w:p>
        </w:tc>
      </w:tr>
      <w:tr w:rsidR="00C6771E" w:rsidRPr="00A759F4" w:rsidTr="0067653A">
        <w:trPr>
          <w:trHeight w:val="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771E" w:rsidRPr="00A759F4" w:rsidRDefault="00C6771E" w:rsidP="00A67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проведение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56 1 00 02010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F64C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C6771E" w:rsidRPr="00A759F4" w:rsidTr="0067653A">
        <w:trPr>
          <w:trHeight w:val="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771E" w:rsidRPr="00A759F4" w:rsidRDefault="00C6771E" w:rsidP="00A671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56 1 00 02010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A67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F64C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C6771E" w:rsidRPr="00A759F4" w:rsidTr="0067653A">
        <w:trPr>
          <w:trHeight w:val="1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771E" w:rsidRPr="00A759F4" w:rsidRDefault="00C6771E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1 377,5</w:t>
            </w:r>
          </w:p>
        </w:tc>
      </w:tr>
      <w:tr w:rsidR="00C6771E" w:rsidRPr="00A759F4" w:rsidTr="0067653A">
        <w:trPr>
          <w:trHeight w:val="28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771E" w:rsidRPr="00A759F4" w:rsidRDefault="00C6771E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3,0</w:t>
            </w:r>
          </w:p>
        </w:tc>
      </w:tr>
      <w:tr w:rsidR="00C6771E" w:rsidRPr="00A759F4" w:rsidTr="0067653A">
        <w:trPr>
          <w:trHeight w:val="27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771E" w:rsidRPr="00A759F4" w:rsidRDefault="00C6771E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</w:t>
            </w:r>
          </w:p>
        </w:tc>
      </w:tr>
      <w:tr w:rsidR="00C6771E" w:rsidRPr="00A759F4" w:rsidTr="0067653A">
        <w:trPr>
          <w:trHeight w:val="31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99 0 00 29900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7D7A55" w:rsidP="00302B9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1 156,4</w:t>
            </w:r>
          </w:p>
        </w:tc>
      </w:tr>
      <w:tr w:rsidR="00C6771E" w:rsidRPr="00A759F4" w:rsidTr="0067653A">
        <w:trPr>
          <w:trHeight w:val="516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99 0 00 29900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7D7A55" w:rsidP="00302B9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1 156,4</w:t>
            </w:r>
          </w:p>
        </w:tc>
      </w:tr>
      <w:tr w:rsidR="00C6771E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99 0 00 92350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302B9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213,5</w:t>
            </w:r>
          </w:p>
        </w:tc>
      </w:tr>
      <w:tr w:rsidR="00C6771E" w:rsidRPr="00A759F4" w:rsidTr="00DE78B4">
        <w:trPr>
          <w:trHeight w:val="2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0D61EE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0D61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0D61EE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0D61EE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0D61EE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99 0 00 92350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0D61EE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302B9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213,5</w:t>
            </w:r>
          </w:p>
        </w:tc>
      </w:tr>
      <w:tr w:rsidR="00C6771E" w:rsidRPr="00A759F4" w:rsidTr="00DE78B4">
        <w:trPr>
          <w:trHeight w:val="27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E62280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Страхование муниципальных служащих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E62280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99 0 00 92410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E62280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302B9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1,8</w:t>
            </w:r>
          </w:p>
        </w:tc>
      </w:tr>
      <w:tr w:rsidR="00C6771E" w:rsidRPr="00A759F4" w:rsidTr="007D7A55">
        <w:trPr>
          <w:trHeight w:val="51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E62280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6771E" w:rsidRPr="00A759F4" w:rsidRDefault="00C6771E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E62280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99 0 00 92410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E62280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6771E" w:rsidRPr="00A759F4" w:rsidRDefault="00C6771E" w:rsidP="00302B97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1,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</w:t>
            </w:r>
          </w:p>
        </w:tc>
      </w:tr>
      <w:tr w:rsidR="007D7A55" w:rsidRPr="00A759F4" w:rsidTr="0067653A">
        <w:trPr>
          <w:trHeight w:val="26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DE31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Диспансеризация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E62280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22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99 0 00 97080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E62280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22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2,8</w:t>
            </w:r>
          </w:p>
        </w:tc>
      </w:tr>
      <w:tr w:rsidR="007D7A55" w:rsidRPr="00A759F4" w:rsidTr="0067653A">
        <w:trPr>
          <w:trHeight w:val="26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DE31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46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228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99 0 00 97080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DE3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</w:tr>
      <w:tr w:rsidR="007D7A55" w:rsidRPr="00A759F4" w:rsidTr="0067653A">
        <w:trPr>
          <w:trHeight w:val="26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92,3</w:t>
            </w:r>
          </w:p>
        </w:tc>
      </w:tr>
      <w:tr w:rsidR="007D7A55" w:rsidRPr="00A759F4" w:rsidTr="0067653A">
        <w:trPr>
          <w:trHeight w:val="221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D7A55" w:rsidRPr="00C62A6B" w:rsidRDefault="007D7A55" w:rsidP="00BA66E6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C62A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92,3</w:t>
            </w:r>
          </w:p>
        </w:tc>
      </w:tr>
      <w:tr w:rsidR="007D7A55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Осуществление первичного воинского учета на территориях, где о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тсутствуют военные комиссариаты, за счет федерального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C62A6B" w:rsidRDefault="007D7A55" w:rsidP="00BA66E6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C62A6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92,3</w:t>
            </w:r>
          </w:p>
        </w:tc>
      </w:tr>
      <w:tr w:rsidR="007D7A55" w:rsidRPr="00A759F4" w:rsidTr="0067653A">
        <w:trPr>
          <w:trHeight w:val="62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79,7</w:t>
            </w:r>
          </w:p>
        </w:tc>
      </w:tr>
      <w:tr w:rsidR="007D7A55" w:rsidRPr="00A759F4" w:rsidTr="0067653A">
        <w:trPr>
          <w:trHeight w:val="62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12,6</w:t>
            </w:r>
          </w:p>
        </w:tc>
      </w:tr>
      <w:tr w:rsidR="007D7A55" w:rsidRPr="00A759F4" w:rsidTr="0067653A">
        <w:trPr>
          <w:trHeight w:val="24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1 079,4</w:t>
            </w:r>
          </w:p>
        </w:tc>
      </w:tr>
      <w:tr w:rsidR="007D7A55" w:rsidRPr="00A759F4" w:rsidTr="0067653A">
        <w:trPr>
          <w:trHeight w:val="220"/>
        </w:trPr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7D7A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972,1</w:t>
            </w:r>
          </w:p>
        </w:tc>
      </w:tr>
      <w:tr w:rsidR="007D7A55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Содержание пожарных подразделений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99 0 00 22680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7D7A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972,1</w:t>
            </w:r>
          </w:p>
        </w:tc>
      </w:tr>
      <w:tr w:rsidR="007D7A55" w:rsidRPr="00A759F4" w:rsidTr="0067653A">
        <w:trPr>
          <w:trHeight w:val="42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7A55" w:rsidRPr="00A759F4" w:rsidRDefault="007D7A55" w:rsidP="00E459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пка товаров, работ и услуг для 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99 0 00 22680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972,1</w:t>
            </w:r>
          </w:p>
        </w:tc>
      </w:tr>
      <w:tr w:rsidR="007D7A55" w:rsidRPr="00A759F4" w:rsidTr="0067653A">
        <w:trPr>
          <w:trHeight w:val="55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7,3</w:t>
            </w:r>
          </w:p>
        </w:tc>
      </w:tr>
      <w:tr w:rsidR="007D7A55" w:rsidRPr="00A759F4" w:rsidTr="0067653A">
        <w:trPr>
          <w:trHeight w:val="23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Приобретение домов участковых уполномоченных полиции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sz w:val="20"/>
                <w:szCs w:val="20"/>
              </w:rPr>
              <w:t>99 0 99 74510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7,3</w:t>
            </w:r>
          </w:p>
        </w:tc>
      </w:tr>
      <w:tr w:rsidR="007D7A55" w:rsidRPr="00A759F4" w:rsidTr="006A7404">
        <w:trPr>
          <w:trHeight w:val="55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74387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Закупка товаров, работ и услуг для </w:t>
            </w:r>
            <w:r w:rsidRPr="00A759F4">
              <w:t xml:space="preserve"> </w:t>
            </w: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sz w:val="20"/>
                <w:szCs w:val="20"/>
              </w:rPr>
              <w:t>99 0 99 74510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759F4">
              <w:rPr>
                <w:rFonts w:ascii="Times New Roman" w:hAnsi="Times New Roman" w:cs="Times New Roman"/>
                <w:b/>
                <w:sz w:val="20"/>
                <w:szCs w:val="20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7,3</w:t>
            </w:r>
          </w:p>
        </w:tc>
      </w:tr>
      <w:tr w:rsidR="007D7A5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36,2</w:t>
            </w:r>
          </w:p>
        </w:tc>
      </w:tr>
      <w:tr w:rsidR="007D7A5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</w:t>
            </w: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36,2</w:t>
            </w:r>
          </w:p>
        </w:tc>
      </w:tr>
      <w:tr w:rsidR="007D7A5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Содержание 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99 0 00 78020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1 636,2</w:t>
            </w:r>
          </w:p>
        </w:tc>
      </w:tr>
      <w:tr w:rsidR="007D7A5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99 0 00 78020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</w:t>
            </w: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36,2</w:t>
            </w:r>
          </w:p>
        </w:tc>
      </w:tr>
      <w:tr w:rsidR="007D7A5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5 450,5</w:t>
            </w:r>
          </w:p>
        </w:tc>
      </w:tr>
      <w:tr w:rsidR="007D7A5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9,5 </w:t>
            </w:r>
          </w:p>
        </w:tc>
      </w:tr>
      <w:tr w:rsidR="007D7A5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трансферты, передаваемые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9,5</w:t>
            </w:r>
          </w:p>
        </w:tc>
      </w:tr>
      <w:tr w:rsidR="007D7A55" w:rsidRPr="00A759F4" w:rsidTr="0067653A">
        <w:trPr>
          <w:trHeight w:val="2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99 0 00 25600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9,5</w:t>
            </w:r>
          </w:p>
        </w:tc>
      </w:tr>
      <w:tr w:rsidR="007D7A55" w:rsidRPr="00A759F4" w:rsidTr="0067653A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5 441</w:t>
            </w:r>
          </w:p>
        </w:tc>
      </w:tr>
      <w:tr w:rsidR="007D7A55" w:rsidRPr="00A759F4" w:rsidTr="0067653A">
        <w:trPr>
          <w:trHeight w:val="2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Софинансируемые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расходы на реализацию мероприятий по комплексному развитию сельских территорий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14 7 04 </w:t>
            </w: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L</w:t>
            </w: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5760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1 846,0</w:t>
            </w:r>
          </w:p>
        </w:tc>
      </w:tr>
      <w:tr w:rsidR="007D7A55" w:rsidRPr="00A759F4" w:rsidTr="0067653A">
        <w:trPr>
          <w:trHeight w:val="26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7 04 L5760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1 846,0</w:t>
            </w:r>
          </w:p>
        </w:tc>
      </w:tr>
      <w:tr w:rsidR="007D7A55" w:rsidRPr="00A759F4" w:rsidTr="0067653A">
        <w:trPr>
          <w:trHeight w:val="26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99 0 00 78010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877,2</w:t>
            </w:r>
          </w:p>
        </w:tc>
      </w:tr>
      <w:tr w:rsidR="007D7A55" w:rsidRPr="00A759F4" w:rsidTr="0067653A">
        <w:trPr>
          <w:trHeight w:val="3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99 0 00 78010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877,2</w:t>
            </w:r>
          </w:p>
        </w:tc>
      </w:tr>
      <w:tr w:rsidR="007D7A55" w:rsidRPr="00A759F4" w:rsidTr="0067653A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99 0 00 78040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21,8</w:t>
            </w:r>
          </w:p>
        </w:tc>
      </w:tr>
      <w:tr w:rsidR="007D7A55" w:rsidRPr="00A759F4" w:rsidTr="0067653A">
        <w:trPr>
          <w:trHeight w:val="2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99 0 00 78040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21,8</w:t>
            </w:r>
          </w:p>
        </w:tc>
      </w:tr>
      <w:tr w:rsidR="007D7A55" w:rsidRPr="00A759F4" w:rsidTr="0067653A">
        <w:trPr>
          <w:trHeight w:val="2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696</w:t>
            </w:r>
          </w:p>
        </w:tc>
      </w:tr>
      <w:tr w:rsidR="007D7A55" w:rsidRPr="00A759F4" w:rsidTr="0067653A">
        <w:trPr>
          <w:trHeight w:val="5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302B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693</w:t>
            </w:r>
          </w:p>
        </w:tc>
      </w:tr>
      <w:tr w:rsidR="007D7A55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99 0 00 78050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3,0</w:t>
            </w:r>
          </w:p>
        </w:tc>
      </w:tr>
      <w:tr w:rsidR="007D7A55" w:rsidRPr="00A759F4" w:rsidTr="0067653A">
        <w:trPr>
          <w:trHeight w:val="20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 и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469,4</w:t>
            </w:r>
          </w:p>
        </w:tc>
      </w:tr>
      <w:tr w:rsidR="007D7A55" w:rsidRPr="00A759F4" w:rsidTr="0067653A">
        <w:trPr>
          <w:trHeight w:val="26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1 469,4</w:t>
            </w:r>
          </w:p>
        </w:tc>
      </w:tr>
      <w:tr w:rsidR="007D7A55" w:rsidRPr="00A759F4" w:rsidTr="0067653A">
        <w:trPr>
          <w:trHeight w:val="2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клубов и культурно-досуговых центров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1 469,4</w:t>
            </w:r>
          </w:p>
        </w:tc>
      </w:tr>
      <w:tr w:rsidR="007D7A55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zh-CN"/>
              </w:rPr>
              <w:t>429,3</w:t>
            </w:r>
          </w:p>
        </w:tc>
      </w:tr>
      <w:tr w:rsidR="007D7A55" w:rsidRPr="00A759F4" w:rsidTr="0067653A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E4598C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08 4 01 44091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 </w:t>
            </w: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14,2</w:t>
            </w:r>
            <w:bookmarkStart w:id="0" w:name="_GoBack"/>
            <w:bookmarkEnd w:id="0"/>
          </w:p>
        </w:tc>
      </w:tr>
      <w:tr w:rsidR="007D7A55" w:rsidRPr="00A759F4" w:rsidTr="0067653A">
        <w:trPr>
          <w:trHeight w:val="22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08 4 01 44091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D7A55" w:rsidRPr="00A759F4" w:rsidRDefault="007D7A55" w:rsidP="000D6931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800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BA66E6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ru-RU"/>
              </w:rPr>
              <w:t>25,9</w:t>
            </w:r>
          </w:p>
        </w:tc>
      </w:tr>
      <w:tr w:rsidR="007D7A55" w:rsidRPr="00A759F4" w:rsidTr="0067653A">
        <w:trPr>
          <w:trHeight w:val="26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D7A55" w:rsidRPr="00A759F4" w:rsidRDefault="007D7A55" w:rsidP="000D69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D7A55" w:rsidRPr="00A759F4" w:rsidRDefault="007D7A55" w:rsidP="000D69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7D7A55" w:rsidRPr="005400A5" w:rsidRDefault="007D7A55" w:rsidP="004E65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12 923,7</w:t>
            </w:r>
          </w:p>
        </w:tc>
      </w:tr>
      <w:tr w:rsidR="007D7A55" w:rsidRPr="000D6931" w:rsidTr="006950F3">
        <w:tblPrEx>
          <w:tblLook w:val="01E0" w:firstRow="1" w:lastRow="1" w:firstColumn="1" w:lastColumn="1" w:noHBand="0" w:noVBand="0"/>
        </w:tblPrEx>
        <w:trPr>
          <w:gridAfter w:val="1"/>
        </w:trPr>
        <w:tc>
          <w:tcPr>
            <w:tcW w:w="0" w:type="auto"/>
          </w:tcPr>
          <w:p w:rsidR="007D7A55" w:rsidRPr="00A759F4" w:rsidRDefault="007D7A55" w:rsidP="000D6931">
            <w:pPr>
              <w:tabs>
                <w:tab w:val="left" w:pos="2868"/>
                <w:tab w:val="left" w:pos="8568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D7A55" w:rsidRPr="00A759F4" w:rsidRDefault="007D7A55" w:rsidP="000D6931">
            <w:pPr>
              <w:tabs>
                <w:tab w:val="left" w:pos="2868"/>
                <w:tab w:val="left" w:pos="8568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D7A55" w:rsidRPr="00A759F4" w:rsidRDefault="007D7A55" w:rsidP="000D6931">
            <w:pPr>
              <w:tabs>
                <w:tab w:val="left" w:pos="2868"/>
                <w:tab w:val="left" w:pos="8568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D7A55" w:rsidRPr="00A759F4" w:rsidRDefault="007D7A55" w:rsidP="000D6931">
            <w:pPr>
              <w:tabs>
                <w:tab w:val="left" w:pos="2868"/>
                <w:tab w:val="left" w:pos="8568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Глава 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Нижнеуратьминского</w:t>
            </w:r>
            <w:proofErr w:type="spellEnd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7D7A55" w:rsidRPr="00A759F4" w:rsidRDefault="007D7A55" w:rsidP="000D6931">
            <w:pPr>
              <w:tabs>
                <w:tab w:val="left" w:pos="2868"/>
                <w:tab w:val="left" w:pos="8568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сельского поселения                                                                          </w:t>
            </w:r>
          </w:p>
          <w:p w:rsidR="007D7A55" w:rsidRPr="00A759F4" w:rsidRDefault="007D7A55" w:rsidP="000D693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6"/>
          </w:tcPr>
          <w:p w:rsidR="007D7A55" w:rsidRPr="00A759F4" w:rsidRDefault="007D7A55" w:rsidP="000D6931">
            <w:pPr>
              <w:tabs>
                <w:tab w:val="left" w:pos="814"/>
                <w:tab w:val="left" w:pos="2868"/>
                <w:tab w:val="left" w:pos="856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7D7A55" w:rsidRPr="00A759F4" w:rsidRDefault="007D7A55" w:rsidP="000D6931">
            <w:pPr>
              <w:tabs>
                <w:tab w:val="left" w:pos="814"/>
                <w:tab w:val="left" w:pos="2868"/>
                <w:tab w:val="left" w:pos="856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D7A55" w:rsidRPr="00A759F4" w:rsidRDefault="007D7A55" w:rsidP="000D6931">
            <w:pPr>
              <w:tabs>
                <w:tab w:val="left" w:pos="814"/>
                <w:tab w:val="left" w:pos="2868"/>
                <w:tab w:val="left" w:pos="856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D7A55" w:rsidRPr="000D6931" w:rsidRDefault="007D7A55" w:rsidP="000D6931">
            <w:pPr>
              <w:tabs>
                <w:tab w:val="left" w:pos="814"/>
                <w:tab w:val="left" w:pos="2868"/>
                <w:tab w:val="left" w:pos="856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А.Р. </w:t>
            </w:r>
            <w:proofErr w:type="spellStart"/>
            <w:r w:rsidRPr="00A759F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Гарифуллин</w:t>
            </w:r>
            <w:proofErr w:type="spellEnd"/>
          </w:p>
        </w:tc>
      </w:tr>
    </w:tbl>
    <w:p w:rsidR="000D6931" w:rsidRPr="003E2C42" w:rsidRDefault="000D6931" w:rsidP="00337AB2">
      <w:pPr>
        <w:spacing w:after="0" w:line="240" w:lineRule="auto"/>
        <w:ind w:left="28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BD47C1" w:rsidRPr="00BD47C1" w:rsidRDefault="00BD47C1" w:rsidP="00BD47C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vanish/>
          <w:lang w:eastAsia="ru-RU"/>
        </w:rPr>
      </w:pPr>
    </w:p>
    <w:sectPr w:rsidR="00BD47C1" w:rsidRPr="00BD47C1" w:rsidSect="00E62280">
      <w:footerReference w:type="even" r:id="rId9"/>
      <w:footerReference w:type="default" r:id="rId10"/>
      <w:footerReference w:type="first" r:id="rId11"/>
      <w:pgSz w:w="11906" w:h="16838" w:code="9"/>
      <w:pgMar w:top="238" w:right="510" w:bottom="142" w:left="709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04DF" w:rsidRDefault="004404DF">
      <w:pPr>
        <w:spacing w:after="0" w:line="240" w:lineRule="auto"/>
      </w:pPr>
      <w:r>
        <w:separator/>
      </w:r>
    </w:p>
  </w:endnote>
  <w:endnote w:type="continuationSeparator" w:id="0">
    <w:p w:rsidR="004404DF" w:rsidRDefault="004404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ECB" w:rsidRDefault="006A1ECB" w:rsidP="00030E78">
    <w:pPr>
      <w:pStyle w:val="ab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6A1ECB" w:rsidRDefault="006A1ECB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ECB" w:rsidRDefault="006A1ECB" w:rsidP="00030E78">
    <w:pPr>
      <w:pStyle w:val="ab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7D7A55">
      <w:rPr>
        <w:rStyle w:val="aa"/>
        <w:noProof/>
      </w:rPr>
      <w:t>7</w:t>
    </w:r>
    <w:r>
      <w:rPr>
        <w:rStyle w:val="aa"/>
      </w:rPr>
      <w:fldChar w:fldCharType="end"/>
    </w:r>
  </w:p>
  <w:p w:rsidR="006A1ECB" w:rsidRPr="00CF493A" w:rsidRDefault="006A1ECB">
    <w:pPr>
      <w:pStyle w:val="ab"/>
      <w:rPr>
        <w:sz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ECB" w:rsidRDefault="006A1ECB">
    <w:pPr>
      <w:pStyle w:val="ab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FILENAME \p </w:instrText>
    </w:r>
    <w:r>
      <w:rPr>
        <w:sz w:val="20"/>
        <w:szCs w:val="20"/>
      </w:rPr>
      <w:fldChar w:fldCharType="separate"/>
    </w:r>
    <w:r>
      <w:rPr>
        <w:noProof/>
        <w:sz w:val="20"/>
        <w:szCs w:val="20"/>
      </w:rPr>
      <w:t>D:\USER\Desktop\2020\решения\24. Решение №10 от 16.11.2020 письмо 21.docx</w:t>
    </w:r>
    <w:r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04DF" w:rsidRDefault="004404DF">
      <w:pPr>
        <w:spacing w:after="0" w:line="240" w:lineRule="auto"/>
      </w:pPr>
      <w:r>
        <w:separator/>
      </w:r>
    </w:p>
  </w:footnote>
  <w:footnote w:type="continuationSeparator" w:id="0">
    <w:p w:rsidR="004404DF" w:rsidRDefault="004404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257916"/>
    <w:multiLevelType w:val="hybridMultilevel"/>
    <w:tmpl w:val="D8C48D2E"/>
    <w:lvl w:ilvl="0" w:tplc="0896C2C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D47C1"/>
    <w:rsid w:val="00000578"/>
    <w:rsid w:val="00030E78"/>
    <w:rsid w:val="00036DE4"/>
    <w:rsid w:val="00037A6F"/>
    <w:rsid w:val="00041254"/>
    <w:rsid w:val="000415E3"/>
    <w:rsid w:val="00043E4F"/>
    <w:rsid w:val="00046D9A"/>
    <w:rsid w:val="00051465"/>
    <w:rsid w:val="000747F5"/>
    <w:rsid w:val="0007534B"/>
    <w:rsid w:val="00076BD1"/>
    <w:rsid w:val="00080647"/>
    <w:rsid w:val="000851C8"/>
    <w:rsid w:val="000A0D98"/>
    <w:rsid w:val="000A1264"/>
    <w:rsid w:val="000B0808"/>
    <w:rsid w:val="000D1EB6"/>
    <w:rsid w:val="000D64B8"/>
    <w:rsid w:val="000D6931"/>
    <w:rsid w:val="000E3BD0"/>
    <w:rsid w:val="00110D6E"/>
    <w:rsid w:val="001213AB"/>
    <w:rsid w:val="00121F3B"/>
    <w:rsid w:val="00131AF1"/>
    <w:rsid w:val="00136E1C"/>
    <w:rsid w:val="0014092F"/>
    <w:rsid w:val="001442E4"/>
    <w:rsid w:val="00151F34"/>
    <w:rsid w:val="001817C7"/>
    <w:rsid w:val="0018198D"/>
    <w:rsid w:val="00184278"/>
    <w:rsid w:val="00190114"/>
    <w:rsid w:val="001A13AC"/>
    <w:rsid w:val="001E1625"/>
    <w:rsid w:val="001E2534"/>
    <w:rsid w:val="00214EAF"/>
    <w:rsid w:val="00217440"/>
    <w:rsid w:val="00225534"/>
    <w:rsid w:val="002275F7"/>
    <w:rsid w:val="0025256F"/>
    <w:rsid w:val="002578D9"/>
    <w:rsid w:val="00264E89"/>
    <w:rsid w:val="0027645A"/>
    <w:rsid w:val="0028370F"/>
    <w:rsid w:val="00286D11"/>
    <w:rsid w:val="00291E3E"/>
    <w:rsid w:val="00292CE4"/>
    <w:rsid w:val="002A0C68"/>
    <w:rsid w:val="002C0EFD"/>
    <w:rsid w:val="002C2806"/>
    <w:rsid w:val="002D5EF3"/>
    <w:rsid w:val="002E2D36"/>
    <w:rsid w:val="002F01B6"/>
    <w:rsid w:val="003035C1"/>
    <w:rsid w:val="0031545F"/>
    <w:rsid w:val="00315A3E"/>
    <w:rsid w:val="00316787"/>
    <w:rsid w:val="003264C1"/>
    <w:rsid w:val="00327DAE"/>
    <w:rsid w:val="00337AB2"/>
    <w:rsid w:val="00340FE9"/>
    <w:rsid w:val="00362923"/>
    <w:rsid w:val="00376E8C"/>
    <w:rsid w:val="00383E97"/>
    <w:rsid w:val="003846C7"/>
    <w:rsid w:val="003872F1"/>
    <w:rsid w:val="00397FDE"/>
    <w:rsid w:val="003A611E"/>
    <w:rsid w:val="003A63DA"/>
    <w:rsid w:val="003C2CA7"/>
    <w:rsid w:val="003C5443"/>
    <w:rsid w:val="003C6392"/>
    <w:rsid w:val="003C7069"/>
    <w:rsid w:val="003E2C42"/>
    <w:rsid w:val="003E5112"/>
    <w:rsid w:val="003F3096"/>
    <w:rsid w:val="003F4A59"/>
    <w:rsid w:val="003F518C"/>
    <w:rsid w:val="004174E1"/>
    <w:rsid w:val="004179B0"/>
    <w:rsid w:val="004205CF"/>
    <w:rsid w:val="004226B8"/>
    <w:rsid w:val="00424777"/>
    <w:rsid w:val="0042777D"/>
    <w:rsid w:val="00433968"/>
    <w:rsid w:val="004404DF"/>
    <w:rsid w:val="0044416B"/>
    <w:rsid w:val="00454A04"/>
    <w:rsid w:val="00465EB5"/>
    <w:rsid w:val="004836C7"/>
    <w:rsid w:val="004865BC"/>
    <w:rsid w:val="00494E48"/>
    <w:rsid w:val="004A20BB"/>
    <w:rsid w:val="004B419F"/>
    <w:rsid w:val="004D0E18"/>
    <w:rsid w:val="004E1D89"/>
    <w:rsid w:val="004E2185"/>
    <w:rsid w:val="004E6517"/>
    <w:rsid w:val="004E6599"/>
    <w:rsid w:val="004F1881"/>
    <w:rsid w:val="004F4A6E"/>
    <w:rsid w:val="004F5AF4"/>
    <w:rsid w:val="00507A51"/>
    <w:rsid w:val="00513C68"/>
    <w:rsid w:val="00534CD4"/>
    <w:rsid w:val="005400A5"/>
    <w:rsid w:val="0056023F"/>
    <w:rsid w:val="005614F7"/>
    <w:rsid w:val="00562283"/>
    <w:rsid w:val="005924F0"/>
    <w:rsid w:val="00595EBD"/>
    <w:rsid w:val="00596F25"/>
    <w:rsid w:val="005A24AD"/>
    <w:rsid w:val="005B0FB9"/>
    <w:rsid w:val="005C6E25"/>
    <w:rsid w:val="005E3F18"/>
    <w:rsid w:val="005E5699"/>
    <w:rsid w:val="005F230B"/>
    <w:rsid w:val="00606E3A"/>
    <w:rsid w:val="00611A7E"/>
    <w:rsid w:val="00615FB9"/>
    <w:rsid w:val="00621354"/>
    <w:rsid w:val="00652C21"/>
    <w:rsid w:val="006673CF"/>
    <w:rsid w:val="0067132D"/>
    <w:rsid w:val="0067653A"/>
    <w:rsid w:val="00680DEC"/>
    <w:rsid w:val="0068260D"/>
    <w:rsid w:val="00683D82"/>
    <w:rsid w:val="00686BD3"/>
    <w:rsid w:val="006924A0"/>
    <w:rsid w:val="006950F3"/>
    <w:rsid w:val="006A1ECB"/>
    <w:rsid w:val="006A7404"/>
    <w:rsid w:val="006B52FE"/>
    <w:rsid w:val="006C1F1F"/>
    <w:rsid w:val="006C3A9B"/>
    <w:rsid w:val="006C7A16"/>
    <w:rsid w:val="006D4154"/>
    <w:rsid w:val="006D4428"/>
    <w:rsid w:val="006D4AA9"/>
    <w:rsid w:val="006E5B4A"/>
    <w:rsid w:val="00701777"/>
    <w:rsid w:val="0070252A"/>
    <w:rsid w:val="00702F76"/>
    <w:rsid w:val="00710F06"/>
    <w:rsid w:val="00717B48"/>
    <w:rsid w:val="00725528"/>
    <w:rsid w:val="0072590D"/>
    <w:rsid w:val="00734CB1"/>
    <w:rsid w:val="00742C60"/>
    <w:rsid w:val="00743870"/>
    <w:rsid w:val="00777DE6"/>
    <w:rsid w:val="00783B51"/>
    <w:rsid w:val="00785EE4"/>
    <w:rsid w:val="007A2D27"/>
    <w:rsid w:val="007B0F8A"/>
    <w:rsid w:val="007B3D3A"/>
    <w:rsid w:val="007C358C"/>
    <w:rsid w:val="007D5D2C"/>
    <w:rsid w:val="007D63A3"/>
    <w:rsid w:val="007D70F5"/>
    <w:rsid w:val="007D7A55"/>
    <w:rsid w:val="007E0B65"/>
    <w:rsid w:val="00815084"/>
    <w:rsid w:val="00817E51"/>
    <w:rsid w:val="008220DC"/>
    <w:rsid w:val="00826AD5"/>
    <w:rsid w:val="00835358"/>
    <w:rsid w:val="00845AAA"/>
    <w:rsid w:val="00862EF2"/>
    <w:rsid w:val="00865F14"/>
    <w:rsid w:val="00874EED"/>
    <w:rsid w:val="00876ABE"/>
    <w:rsid w:val="008801FC"/>
    <w:rsid w:val="00887579"/>
    <w:rsid w:val="008912FD"/>
    <w:rsid w:val="00891430"/>
    <w:rsid w:val="008A0030"/>
    <w:rsid w:val="008A33A7"/>
    <w:rsid w:val="008B32AF"/>
    <w:rsid w:val="008C4F8F"/>
    <w:rsid w:val="008D67F7"/>
    <w:rsid w:val="008D7CE0"/>
    <w:rsid w:val="008E4D59"/>
    <w:rsid w:val="008E4EB9"/>
    <w:rsid w:val="008E5C2D"/>
    <w:rsid w:val="00901E71"/>
    <w:rsid w:val="00906E17"/>
    <w:rsid w:val="00911405"/>
    <w:rsid w:val="00921AEF"/>
    <w:rsid w:val="00955176"/>
    <w:rsid w:val="00967D79"/>
    <w:rsid w:val="0097282D"/>
    <w:rsid w:val="00987C92"/>
    <w:rsid w:val="0099615E"/>
    <w:rsid w:val="009A41EA"/>
    <w:rsid w:val="009B01CD"/>
    <w:rsid w:val="009C3D87"/>
    <w:rsid w:val="009D112C"/>
    <w:rsid w:val="009D5D87"/>
    <w:rsid w:val="009D783C"/>
    <w:rsid w:val="009D7956"/>
    <w:rsid w:val="00A018FC"/>
    <w:rsid w:val="00A025C9"/>
    <w:rsid w:val="00A20A5A"/>
    <w:rsid w:val="00A31DD7"/>
    <w:rsid w:val="00A44F21"/>
    <w:rsid w:val="00A6716D"/>
    <w:rsid w:val="00A720DA"/>
    <w:rsid w:val="00A759F4"/>
    <w:rsid w:val="00A877DB"/>
    <w:rsid w:val="00A90D49"/>
    <w:rsid w:val="00A975A6"/>
    <w:rsid w:val="00AB4298"/>
    <w:rsid w:val="00AB56FF"/>
    <w:rsid w:val="00AC1698"/>
    <w:rsid w:val="00AD73A5"/>
    <w:rsid w:val="00AE0859"/>
    <w:rsid w:val="00AE4630"/>
    <w:rsid w:val="00B013E6"/>
    <w:rsid w:val="00B05B16"/>
    <w:rsid w:val="00B12085"/>
    <w:rsid w:val="00B13C52"/>
    <w:rsid w:val="00B33F63"/>
    <w:rsid w:val="00B87DAC"/>
    <w:rsid w:val="00BA1CBD"/>
    <w:rsid w:val="00BB3B84"/>
    <w:rsid w:val="00BD42B7"/>
    <w:rsid w:val="00BD47C1"/>
    <w:rsid w:val="00BE65A5"/>
    <w:rsid w:val="00BE6D85"/>
    <w:rsid w:val="00BF0411"/>
    <w:rsid w:val="00C225BE"/>
    <w:rsid w:val="00C242CC"/>
    <w:rsid w:val="00C25EDD"/>
    <w:rsid w:val="00C3640E"/>
    <w:rsid w:val="00C44CD6"/>
    <w:rsid w:val="00C466A3"/>
    <w:rsid w:val="00C53C3B"/>
    <w:rsid w:val="00C54534"/>
    <w:rsid w:val="00C62A6B"/>
    <w:rsid w:val="00C62D40"/>
    <w:rsid w:val="00C65B8F"/>
    <w:rsid w:val="00C6771E"/>
    <w:rsid w:val="00C80BCB"/>
    <w:rsid w:val="00C90AEC"/>
    <w:rsid w:val="00C95E52"/>
    <w:rsid w:val="00CC088D"/>
    <w:rsid w:val="00CD1DCE"/>
    <w:rsid w:val="00CE180D"/>
    <w:rsid w:val="00CE3EE0"/>
    <w:rsid w:val="00CE6834"/>
    <w:rsid w:val="00CF31CA"/>
    <w:rsid w:val="00D16A87"/>
    <w:rsid w:val="00D170A0"/>
    <w:rsid w:val="00D22D21"/>
    <w:rsid w:val="00D46A13"/>
    <w:rsid w:val="00D575A9"/>
    <w:rsid w:val="00D62C9C"/>
    <w:rsid w:val="00D642F5"/>
    <w:rsid w:val="00D646AD"/>
    <w:rsid w:val="00D71960"/>
    <w:rsid w:val="00D96501"/>
    <w:rsid w:val="00DA196C"/>
    <w:rsid w:val="00DE0D7C"/>
    <w:rsid w:val="00DE0DD3"/>
    <w:rsid w:val="00DE3FA6"/>
    <w:rsid w:val="00DE78B4"/>
    <w:rsid w:val="00DF1F4B"/>
    <w:rsid w:val="00DF359D"/>
    <w:rsid w:val="00E002FE"/>
    <w:rsid w:val="00E12F75"/>
    <w:rsid w:val="00E276D9"/>
    <w:rsid w:val="00E305AF"/>
    <w:rsid w:val="00E31A8B"/>
    <w:rsid w:val="00E40C20"/>
    <w:rsid w:val="00E41EA7"/>
    <w:rsid w:val="00E42ED9"/>
    <w:rsid w:val="00E4598C"/>
    <w:rsid w:val="00E4774E"/>
    <w:rsid w:val="00E602CD"/>
    <w:rsid w:val="00E62280"/>
    <w:rsid w:val="00E639E2"/>
    <w:rsid w:val="00E67EF6"/>
    <w:rsid w:val="00E72DEC"/>
    <w:rsid w:val="00E8147B"/>
    <w:rsid w:val="00E820CE"/>
    <w:rsid w:val="00EA438F"/>
    <w:rsid w:val="00EA72ED"/>
    <w:rsid w:val="00EA7D0B"/>
    <w:rsid w:val="00EB6048"/>
    <w:rsid w:val="00ED7B2A"/>
    <w:rsid w:val="00EE1D0A"/>
    <w:rsid w:val="00EF162B"/>
    <w:rsid w:val="00EF5916"/>
    <w:rsid w:val="00EF5D62"/>
    <w:rsid w:val="00F07416"/>
    <w:rsid w:val="00F0745B"/>
    <w:rsid w:val="00F15BE0"/>
    <w:rsid w:val="00F17722"/>
    <w:rsid w:val="00F223D3"/>
    <w:rsid w:val="00F30D99"/>
    <w:rsid w:val="00F318F5"/>
    <w:rsid w:val="00F4028D"/>
    <w:rsid w:val="00F604B1"/>
    <w:rsid w:val="00F65212"/>
    <w:rsid w:val="00F750C9"/>
    <w:rsid w:val="00F8311F"/>
    <w:rsid w:val="00F84AA8"/>
    <w:rsid w:val="00FA4EF1"/>
    <w:rsid w:val="00FA5FCB"/>
    <w:rsid w:val="00FB0370"/>
    <w:rsid w:val="00FB305F"/>
    <w:rsid w:val="00FD5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07A"/>
  </w:style>
  <w:style w:type="paragraph" w:styleId="1">
    <w:name w:val="heading 1"/>
    <w:basedOn w:val="a"/>
    <w:next w:val="a"/>
    <w:link w:val="10"/>
    <w:qFormat/>
    <w:rsid w:val="00BD47C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47C1"/>
    <w:rPr>
      <w:rFonts w:ascii="Arial" w:eastAsia="Times New Roman" w:hAnsi="Arial" w:cs="Times New Roman"/>
      <w:b/>
      <w:bCs/>
      <w:color w:val="000080"/>
    </w:rPr>
  </w:style>
  <w:style w:type="numbering" w:customStyle="1" w:styleId="11">
    <w:name w:val="Нет списка1"/>
    <w:next w:val="a2"/>
    <w:semiHidden/>
    <w:unhideWhenUsed/>
    <w:rsid w:val="00BD47C1"/>
  </w:style>
  <w:style w:type="character" w:customStyle="1" w:styleId="a3">
    <w:name w:val="Цветовое выделение"/>
    <w:rsid w:val="00BD47C1"/>
    <w:rPr>
      <w:b/>
      <w:bCs/>
      <w:color w:val="000080"/>
      <w:sz w:val="22"/>
      <w:szCs w:val="22"/>
    </w:rPr>
  </w:style>
  <w:style w:type="character" w:customStyle="1" w:styleId="a4">
    <w:name w:val="Гипертекстовая ссылка"/>
    <w:rsid w:val="00BD47C1"/>
    <w:rPr>
      <w:b/>
      <w:bCs/>
      <w:color w:val="008000"/>
      <w:sz w:val="22"/>
      <w:szCs w:val="22"/>
      <w:u w:val="single"/>
    </w:rPr>
  </w:style>
  <w:style w:type="paragraph" w:customStyle="1" w:styleId="a5">
    <w:name w:val="Текст (лев. подпись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a6">
    <w:name w:val="Текст (прав. подпись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lang w:eastAsia="ru-RU"/>
    </w:rPr>
  </w:style>
  <w:style w:type="paragraph" w:customStyle="1" w:styleId="a7">
    <w:name w:val="Таблицы (моноширинный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paragraph" w:styleId="a8">
    <w:name w:val="header"/>
    <w:basedOn w:val="a"/>
    <w:link w:val="a9"/>
    <w:rsid w:val="00BD47C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</w:rPr>
  </w:style>
  <w:style w:type="character" w:customStyle="1" w:styleId="a9">
    <w:name w:val="Верхний колонтитул Знак"/>
    <w:basedOn w:val="a0"/>
    <w:link w:val="a8"/>
    <w:rsid w:val="00BD47C1"/>
    <w:rPr>
      <w:rFonts w:ascii="Arial" w:eastAsia="Times New Roman" w:hAnsi="Arial" w:cs="Times New Roman"/>
    </w:rPr>
  </w:style>
  <w:style w:type="character" w:styleId="aa">
    <w:name w:val="page number"/>
    <w:basedOn w:val="a0"/>
    <w:rsid w:val="00BD47C1"/>
  </w:style>
  <w:style w:type="paragraph" w:styleId="ab">
    <w:name w:val="footer"/>
    <w:basedOn w:val="a"/>
    <w:link w:val="ac"/>
    <w:rsid w:val="00BD47C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  <w:style w:type="character" w:customStyle="1" w:styleId="ac">
    <w:name w:val="Нижний колонтитул Знак"/>
    <w:basedOn w:val="a0"/>
    <w:link w:val="ab"/>
    <w:rsid w:val="00BD47C1"/>
    <w:rPr>
      <w:rFonts w:ascii="Arial" w:eastAsia="Times New Roman" w:hAnsi="Arial" w:cs="Arial"/>
      <w:lang w:eastAsia="ru-RU"/>
    </w:rPr>
  </w:style>
  <w:style w:type="paragraph" w:customStyle="1" w:styleId="ConsPlusNormal">
    <w:name w:val="ConsPlusNormal"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Body Text"/>
    <w:basedOn w:val="a"/>
    <w:link w:val="ae"/>
    <w:rsid w:val="00BD47C1"/>
    <w:pPr>
      <w:widowControl w:val="0"/>
      <w:autoSpaceDE w:val="0"/>
      <w:autoSpaceDN w:val="0"/>
      <w:adjustRightInd w:val="0"/>
      <w:spacing w:after="120" w:line="240" w:lineRule="auto"/>
      <w:ind w:firstLine="720"/>
      <w:jc w:val="both"/>
    </w:pPr>
    <w:rPr>
      <w:rFonts w:ascii="Arial" w:eastAsia="Times New Roman" w:hAnsi="Arial" w:cs="Times New Roman"/>
    </w:rPr>
  </w:style>
  <w:style w:type="character" w:customStyle="1" w:styleId="ae">
    <w:name w:val="Основной текст Знак"/>
    <w:basedOn w:val="a0"/>
    <w:link w:val="ad"/>
    <w:rsid w:val="00BD47C1"/>
    <w:rPr>
      <w:rFonts w:ascii="Arial" w:eastAsia="Times New Roman" w:hAnsi="Arial" w:cs="Times New Roman"/>
    </w:rPr>
  </w:style>
  <w:style w:type="paragraph" w:styleId="af">
    <w:name w:val="Balloon Text"/>
    <w:basedOn w:val="a"/>
    <w:link w:val="af0"/>
    <w:semiHidden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imes New Roman"/>
      <w:sz w:val="16"/>
      <w:szCs w:val="16"/>
    </w:rPr>
  </w:style>
  <w:style w:type="character" w:customStyle="1" w:styleId="af0">
    <w:name w:val="Текст выноски Знак"/>
    <w:basedOn w:val="a0"/>
    <w:link w:val="af"/>
    <w:semiHidden/>
    <w:rsid w:val="00BD47C1"/>
    <w:rPr>
      <w:rFonts w:ascii="Tahoma" w:eastAsia="Times New Roman" w:hAnsi="Tahoma" w:cs="Times New Roman"/>
      <w:sz w:val="16"/>
      <w:szCs w:val="16"/>
    </w:rPr>
  </w:style>
  <w:style w:type="paragraph" w:customStyle="1" w:styleId="ConsTitle">
    <w:name w:val="ConsTitle"/>
    <w:rsid w:val="00BD47C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1">
    <w:name w:val="Document Map"/>
    <w:basedOn w:val="a"/>
    <w:link w:val="af2"/>
    <w:semiHidden/>
    <w:rsid w:val="00BD47C1"/>
    <w:pPr>
      <w:widowControl w:val="0"/>
      <w:shd w:val="clear" w:color="auto" w:fill="00008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imes New Roman"/>
      <w:sz w:val="20"/>
      <w:szCs w:val="20"/>
    </w:rPr>
  </w:style>
  <w:style w:type="character" w:customStyle="1" w:styleId="af2">
    <w:name w:val="Схема документа Знак"/>
    <w:basedOn w:val="a0"/>
    <w:link w:val="af1"/>
    <w:semiHidden/>
    <w:rsid w:val="00BD47C1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styleId="2">
    <w:name w:val="Body Text Indent 2"/>
    <w:basedOn w:val="a"/>
    <w:link w:val="20"/>
    <w:rsid w:val="00BD47C1"/>
    <w:pPr>
      <w:widowControl w:val="0"/>
      <w:autoSpaceDE w:val="0"/>
      <w:autoSpaceDN w:val="0"/>
      <w:adjustRightInd w:val="0"/>
      <w:spacing w:after="120" w:line="480" w:lineRule="auto"/>
      <w:ind w:left="283" w:firstLine="720"/>
      <w:jc w:val="both"/>
    </w:pPr>
    <w:rPr>
      <w:rFonts w:ascii="Arial" w:eastAsia="Times New Roman" w:hAnsi="Arial" w:cs="Times New Roman"/>
    </w:rPr>
  </w:style>
  <w:style w:type="character" w:customStyle="1" w:styleId="20">
    <w:name w:val="Основной текст с отступом 2 Знак"/>
    <w:basedOn w:val="a0"/>
    <w:link w:val="2"/>
    <w:rsid w:val="00BD47C1"/>
    <w:rPr>
      <w:rFonts w:ascii="Arial" w:eastAsia="Times New Roman" w:hAnsi="Arial" w:cs="Times New Roman"/>
    </w:rPr>
  </w:style>
  <w:style w:type="paragraph" w:customStyle="1" w:styleId="ConsPlusTitle">
    <w:name w:val="ConsPlusTitle"/>
    <w:rsid w:val="00BD47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f3">
    <w:name w:val="Table Grid"/>
    <w:basedOn w:val="a1"/>
    <w:rsid w:val="00BD47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BD47C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Стиль1"/>
    <w:basedOn w:val="a"/>
    <w:next w:val="ad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af4">
    <w:name w:val="Нормальный (таблица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f5">
    <w:name w:val="No Spacing"/>
    <w:uiPriority w:val="1"/>
    <w:qFormat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  <w:style w:type="paragraph" w:styleId="af6">
    <w:name w:val="List Paragraph"/>
    <w:basedOn w:val="a"/>
    <w:uiPriority w:val="34"/>
    <w:qFormat/>
    <w:rsid w:val="00A20A5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D47C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47C1"/>
    <w:rPr>
      <w:rFonts w:ascii="Arial" w:eastAsia="Times New Roman" w:hAnsi="Arial" w:cs="Times New Roman"/>
      <w:b/>
      <w:bCs/>
      <w:color w:val="000080"/>
      <w:lang w:val="x-none" w:eastAsia="x-none"/>
    </w:rPr>
  </w:style>
  <w:style w:type="numbering" w:customStyle="1" w:styleId="11">
    <w:name w:val="Нет списка1"/>
    <w:next w:val="a2"/>
    <w:semiHidden/>
    <w:unhideWhenUsed/>
    <w:rsid w:val="00BD47C1"/>
  </w:style>
  <w:style w:type="character" w:customStyle="1" w:styleId="a3">
    <w:name w:val="Цветовое выделение"/>
    <w:rsid w:val="00BD47C1"/>
    <w:rPr>
      <w:b/>
      <w:bCs/>
      <w:color w:val="000080"/>
      <w:sz w:val="22"/>
      <w:szCs w:val="22"/>
    </w:rPr>
  </w:style>
  <w:style w:type="character" w:customStyle="1" w:styleId="a4">
    <w:name w:val="Гипертекстовая ссылка"/>
    <w:rsid w:val="00BD47C1"/>
    <w:rPr>
      <w:b/>
      <w:bCs/>
      <w:color w:val="008000"/>
      <w:sz w:val="22"/>
      <w:szCs w:val="22"/>
      <w:u w:val="single"/>
    </w:rPr>
  </w:style>
  <w:style w:type="paragraph" w:customStyle="1" w:styleId="a5">
    <w:name w:val="Текст (лев. подпись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a6">
    <w:name w:val="Текст (прав. подпись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lang w:eastAsia="ru-RU"/>
    </w:rPr>
  </w:style>
  <w:style w:type="paragraph" w:customStyle="1" w:styleId="a7">
    <w:name w:val="Таблицы (моноширинный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paragraph" w:styleId="a8">
    <w:name w:val="header"/>
    <w:basedOn w:val="a"/>
    <w:link w:val="a9"/>
    <w:rsid w:val="00BD47C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lang w:val="x-none" w:eastAsia="x-none"/>
    </w:rPr>
  </w:style>
  <w:style w:type="character" w:customStyle="1" w:styleId="a9">
    <w:name w:val="Верхний колонтитул Знак"/>
    <w:basedOn w:val="a0"/>
    <w:link w:val="a8"/>
    <w:rsid w:val="00BD47C1"/>
    <w:rPr>
      <w:rFonts w:ascii="Arial" w:eastAsia="Times New Roman" w:hAnsi="Arial" w:cs="Times New Roman"/>
      <w:lang w:val="x-none" w:eastAsia="x-none"/>
    </w:rPr>
  </w:style>
  <w:style w:type="character" w:styleId="aa">
    <w:name w:val="page number"/>
    <w:basedOn w:val="a0"/>
    <w:rsid w:val="00BD47C1"/>
  </w:style>
  <w:style w:type="paragraph" w:styleId="ab">
    <w:name w:val="footer"/>
    <w:basedOn w:val="a"/>
    <w:link w:val="ac"/>
    <w:rsid w:val="00BD47C1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  <w:style w:type="character" w:customStyle="1" w:styleId="ac">
    <w:name w:val="Нижний колонтитул Знак"/>
    <w:basedOn w:val="a0"/>
    <w:link w:val="ab"/>
    <w:rsid w:val="00BD47C1"/>
    <w:rPr>
      <w:rFonts w:ascii="Arial" w:eastAsia="Times New Roman" w:hAnsi="Arial" w:cs="Arial"/>
      <w:lang w:eastAsia="ru-RU"/>
    </w:rPr>
  </w:style>
  <w:style w:type="paragraph" w:customStyle="1" w:styleId="ConsPlusNormal">
    <w:name w:val="ConsPlusNormal"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Body Text"/>
    <w:basedOn w:val="a"/>
    <w:link w:val="ae"/>
    <w:rsid w:val="00BD47C1"/>
    <w:pPr>
      <w:widowControl w:val="0"/>
      <w:autoSpaceDE w:val="0"/>
      <w:autoSpaceDN w:val="0"/>
      <w:adjustRightInd w:val="0"/>
      <w:spacing w:after="120" w:line="240" w:lineRule="auto"/>
      <w:ind w:firstLine="720"/>
      <w:jc w:val="both"/>
    </w:pPr>
    <w:rPr>
      <w:rFonts w:ascii="Arial" w:eastAsia="Times New Roman" w:hAnsi="Arial" w:cs="Times New Roman"/>
      <w:lang w:val="x-none" w:eastAsia="x-none"/>
    </w:rPr>
  </w:style>
  <w:style w:type="character" w:customStyle="1" w:styleId="ae">
    <w:name w:val="Основной текст Знак"/>
    <w:basedOn w:val="a0"/>
    <w:link w:val="ad"/>
    <w:rsid w:val="00BD47C1"/>
    <w:rPr>
      <w:rFonts w:ascii="Arial" w:eastAsia="Times New Roman" w:hAnsi="Arial" w:cs="Times New Roman"/>
      <w:lang w:val="x-none" w:eastAsia="x-none"/>
    </w:rPr>
  </w:style>
  <w:style w:type="paragraph" w:styleId="af">
    <w:name w:val="Balloon Text"/>
    <w:basedOn w:val="a"/>
    <w:link w:val="af0"/>
    <w:semiHidden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0">
    <w:name w:val="Текст выноски Знак"/>
    <w:basedOn w:val="a0"/>
    <w:link w:val="af"/>
    <w:semiHidden/>
    <w:rsid w:val="00BD47C1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ConsTitle">
    <w:name w:val="ConsTitle"/>
    <w:rsid w:val="00BD47C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1">
    <w:name w:val="Document Map"/>
    <w:basedOn w:val="a"/>
    <w:link w:val="af2"/>
    <w:semiHidden/>
    <w:rsid w:val="00BD47C1"/>
    <w:pPr>
      <w:widowControl w:val="0"/>
      <w:shd w:val="clear" w:color="auto" w:fill="00008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imes New Roman"/>
      <w:sz w:val="20"/>
      <w:szCs w:val="20"/>
      <w:lang w:val="x-none" w:eastAsia="x-none"/>
    </w:rPr>
  </w:style>
  <w:style w:type="character" w:customStyle="1" w:styleId="af2">
    <w:name w:val="Схема документа Знак"/>
    <w:basedOn w:val="a0"/>
    <w:link w:val="af1"/>
    <w:semiHidden/>
    <w:rsid w:val="00BD47C1"/>
    <w:rPr>
      <w:rFonts w:ascii="Tahoma" w:eastAsia="Times New Roman" w:hAnsi="Tahoma" w:cs="Times New Roman"/>
      <w:sz w:val="20"/>
      <w:szCs w:val="20"/>
      <w:shd w:val="clear" w:color="auto" w:fill="000080"/>
      <w:lang w:val="x-none" w:eastAsia="x-none"/>
    </w:rPr>
  </w:style>
  <w:style w:type="paragraph" w:styleId="2">
    <w:name w:val="Body Text Indent 2"/>
    <w:basedOn w:val="a"/>
    <w:link w:val="20"/>
    <w:rsid w:val="00BD47C1"/>
    <w:pPr>
      <w:widowControl w:val="0"/>
      <w:autoSpaceDE w:val="0"/>
      <w:autoSpaceDN w:val="0"/>
      <w:adjustRightInd w:val="0"/>
      <w:spacing w:after="120" w:line="480" w:lineRule="auto"/>
      <w:ind w:left="283" w:firstLine="720"/>
      <w:jc w:val="both"/>
    </w:pPr>
    <w:rPr>
      <w:rFonts w:ascii="Arial" w:eastAsia="Times New Roman" w:hAnsi="Arial" w:cs="Times New Roman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BD47C1"/>
    <w:rPr>
      <w:rFonts w:ascii="Arial" w:eastAsia="Times New Roman" w:hAnsi="Arial" w:cs="Times New Roman"/>
      <w:lang w:val="x-none" w:eastAsia="x-none"/>
    </w:rPr>
  </w:style>
  <w:style w:type="paragraph" w:customStyle="1" w:styleId="ConsPlusTitle">
    <w:name w:val="ConsPlusTitle"/>
    <w:rsid w:val="00BD47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f3">
    <w:name w:val="Table Grid"/>
    <w:basedOn w:val="a1"/>
    <w:rsid w:val="00BD47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BD47C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Стиль1"/>
    <w:basedOn w:val="a"/>
    <w:next w:val="ad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af4">
    <w:name w:val="Нормальный (таблица)"/>
    <w:basedOn w:val="a"/>
    <w:next w:val="a"/>
    <w:rsid w:val="00BD47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f5">
    <w:name w:val="No Spacing"/>
    <w:uiPriority w:val="1"/>
    <w:qFormat/>
    <w:rsid w:val="00BD47C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67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6CF354-4F08-4CF8-BA11-16BFA64A0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3088</Words>
  <Characters>17604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adm-nk</Company>
  <LinksUpToDate>false</LinksUpToDate>
  <CharactersWithSpaces>20651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2020-12-03T13:23:00Z</cp:lastPrinted>
  <dcterms:created xsi:type="dcterms:W3CDTF">2021-02-04T14:19:00Z</dcterms:created>
  <dcterms:modified xsi:type="dcterms:W3CDTF">2021-02-05T10:51:00Z</dcterms:modified>
</cp:coreProperties>
</file>